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D79E0" w:rsidRPr="00484C61" w14:paraId="64C0C010" w14:textId="77777777" w:rsidTr="006D79E0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6D79E0" w:rsidRPr="008A27D5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77408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ED19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4699E16D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27760915" w14:textId="1869EA7E" w:rsidR="006D79E0" w:rsidRPr="001554DA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8A9D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5BEE8D4A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0D30B5C8" w14:textId="69AF2B11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5629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0A0A37DE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5459C7FE" w14:textId="450E0003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</w:tr>
      <w:tr w:rsidR="006D79E0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7D579550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3631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3009DE1A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77C68EB3" w14:textId="059A5F4B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E0F0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70A42DCD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37652FF4" w14:textId="657E10C6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0FE3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43BC6370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78C432AB" w14:textId="2D3F8FCA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</w:tr>
      <w:tr w:rsidR="006D79E0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6D79E0" w:rsidRPr="00484C61" w14:paraId="37C30A39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D17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19E0F8F4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7C35AC20" w14:textId="66BB78D0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52F7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7D53A073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0E8F25A5" w14:textId="0C3F4A00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AE0F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7DE258E0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3FDA468C" w14:textId="6F788B00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</w:tr>
    </w:tbl>
    <w:p w14:paraId="388DF0B2" w14:textId="6477C505" w:rsidR="003924FB" w:rsidRDefault="00512569" w:rsidP="00512569">
      <w:pPr>
        <w:tabs>
          <w:tab w:val="left" w:pos="6960"/>
        </w:tabs>
      </w:pPr>
      <w:r>
        <w:tab/>
      </w:r>
    </w:p>
    <w:p w14:paraId="41958837" w14:textId="77777777" w:rsidR="003924FB" w:rsidRPr="003924FB" w:rsidRDefault="003924FB" w:rsidP="003924FB"/>
    <w:p w14:paraId="70E6D7C0" w14:textId="77777777" w:rsidR="003924FB" w:rsidRPr="003924FB" w:rsidRDefault="003924FB" w:rsidP="003924FB"/>
    <w:p w14:paraId="23F82C08" w14:textId="77777777" w:rsidR="003924FB" w:rsidRPr="003924FB" w:rsidRDefault="003924FB" w:rsidP="003924FB"/>
    <w:p w14:paraId="61CE4674" w14:textId="62EFC8D3" w:rsidR="00F41016" w:rsidRPr="003924FB" w:rsidRDefault="00F41016" w:rsidP="003924FB">
      <w:pPr>
        <w:jc w:val="center"/>
      </w:pPr>
    </w:p>
    <w:tbl>
      <w:tblPr>
        <w:tblStyle w:val="Grilledutableau"/>
        <w:tblW w:w="492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248"/>
        <w:gridCol w:w="3416"/>
        <w:gridCol w:w="237"/>
        <w:gridCol w:w="3423"/>
        <w:gridCol w:w="240"/>
        <w:gridCol w:w="3444"/>
        <w:gridCol w:w="237"/>
        <w:gridCol w:w="3429"/>
      </w:tblGrid>
      <w:tr w:rsidR="002706CE" w:rsidRPr="00484C61" w14:paraId="5B72C094" w14:textId="77777777" w:rsidTr="00FD0474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306432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" w:type="pct"/>
            <w:tcBorders>
              <w:left w:val="nil"/>
              <w:right w:val="single" w:sz="4" w:space="0" w:color="auto"/>
            </w:tcBorders>
          </w:tcPr>
          <w:p w14:paraId="6D553532" w14:textId="77777777" w:rsidR="002706CE" w:rsidRPr="00CD4C28" w:rsidRDefault="002706CE" w:rsidP="002706CE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2C57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25B2D81B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5919424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45C43C47" w14:textId="390FDA3F" w:rsidR="002706CE" w:rsidRPr="002706CE" w:rsidRDefault="002706CE" w:rsidP="002706C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FC72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31A77E1A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019D7960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05EA3385" w14:textId="114607C2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539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2927194A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5C01F6CF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6A0DF467" w14:textId="5266559D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4FE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09D887DE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52E0FF4D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3906F85C" w14:textId="1CAF1AE5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2706CE" w:rsidRPr="00484C61" w14:paraId="359001C7" w14:textId="77777777" w:rsidTr="00FD0474">
        <w:trPr>
          <w:cantSplit/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2" w:type="pct"/>
          </w:tcPr>
          <w:p w14:paraId="72AE69B7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</w:tcPr>
          <w:p w14:paraId="281A7A4F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1AD2E0AC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9" w:type="pct"/>
            <w:vAlign w:val="center"/>
          </w:tcPr>
          <w:p w14:paraId="110476A6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3EE2A494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706CE" w:rsidRPr="00484C61" w14:paraId="4626F366" w14:textId="77777777" w:rsidTr="00FD0474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2" w:type="pct"/>
            <w:tcBorders>
              <w:left w:val="nil"/>
              <w:right w:val="single" w:sz="4" w:space="0" w:color="auto"/>
            </w:tcBorders>
          </w:tcPr>
          <w:p w14:paraId="6E2460CC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8894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2A2F50E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743ED400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62456FA4" w14:textId="29580567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0E92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523FBBD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72155DBF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3FD96DC2" w14:textId="38BA6F42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0F04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518BF6B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0184209A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7DA896B9" w14:textId="44E352D1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EF78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1FABC834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1C2C452A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3C167F85" w14:textId="696620AA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2706CE" w:rsidRPr="00484C61" w14:paraId="34C4671B" w14:textId="77777777" w:rsidTr="00FD0474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6118B2FA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307456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82" w:type="pct"/>
            <w:tcBorders>
              <w:left w:val="nil"/>
              <w:right w:val="single" w:sz="4" w:space="0" w:color="auto"/>
            </w:tcBorders>
          </w:tcPr>
          <w:p w14:paraId="75C4ED5F" w14:textId="77777777" w:rsidR="002706CE" w:rsidRPr="00CD4C28" w:rsidRDefault="002706CE" w:rsidP="002706CE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903D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890F484" w14:textId="448144A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3C01247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6D062F25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43CAAF2E" w14:textId="2AC89B9A" w:rsidR="002706CE" w:rsidRPr="002706CE" w:rsidRDefault="002706CE" w:rsidP="002706CE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8D2C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B7BB082" w14:textId="0B313846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432F3435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6B826396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1C786171" w14:textId="214B943B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E6E0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6FF5F4F" w14:textId="4C5CD695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6DF83EA0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4427B0CA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556B4525" w14:textId="04336EA0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CA07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F2C2B0C" w14:textId="57C5E38F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1C7C3EC2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7F0B7F8B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3C877C9D" w14:textId="41B605DB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706CE" w:rsidRPr="00484C61" w14:paraId="5D613747" w14:textId="77777777" w:rsidTr="00FD0474">
        <w:trPr>
          <w:cantSplit/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2" w:type="pct"/>
          </w:tcPr>
          <w:p w14:paraId="38618F2B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4A1E8A2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9" w:type="pct"/>
            <w:vAlign w:val="center"/>
          </w:tcPr>
          <w:p w14:paraId="7699DE3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7F5F1EF0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706CE" w:rsidRPr="00484C61" w14:paraId="4DCDFFD5" w14:textId="77777777" w:rsidTr="00FD0474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2" w:type="pct"/>
            <w:tcBorders>
              <w:left w:val="nil"/>
              <w:right w:val="single" w:sz="4" w:space="0" w:color="auto"/>
            </w:tcBorders>
          </w:tcPr>
          <w:p w14:paraId="11D11201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8712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C107C28" w14:textId="6ECE49A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2F77F89A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2363127A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198557D3" w14:textId="27528272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68E9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6B88035" w14:textId="5F06C409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3F1B1EE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0980A54F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6F10AB0D" w14:textId="5FCE5430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1B3C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F479B70" w14:textId="62146BBD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0922E996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6EDE4372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5E60BF6C" w14:textId="73FA92CA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F16A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93935BE" w14:textId="01FFA404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02CFA1F4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36F1C40A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54DA17C0" w14:textId="699291D7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3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2"/>
        <w:gridCol w:w="273"/>
        <w:gridCol w:w="3391"/>
        <w:gridCol w:w="359"/>
        <w:gridCol w:w="3400"/>
        <w:gridCol w:w="243"/>
        <w:gridCol w:w="3394"/>
      </w:tblGrid>
      <w:tr w:rsidR="00D357BC" w:rsidRPr="00484C61" w14:paraId="1D3C4B8D" w14:textId="77777777" w:rsidTr="00D05676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D357BC" w:rsidRPr="00733176" w:rsidRDefault="00D357BC" w:rsidP="00D357B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9276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1C078727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3D43" w14:textId="77777777" w:rsidR="00D05676" w:rsidRDefault="00D05676" w:rsidP="009E6B1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48694CE1" w14:textId="44FA328E" w:rsidR="009E6B1F" w:rsidRPr="009E6B1F" w:rsidRDefault="009E6B1F" w:rsidP="009E6B1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7D682EF8" w14:textId="0AB72C4F" w:rsidR="00D357BC" w:rsidRPr="00672510" w:rsidRDefault="009E6B1F" w:rsidP="009E6B1F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0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C340" w14:textId="32A51EB7" w:rsidR="009E6B1F" w:rsidRPr="009E6B1F" w:rsidRDefault="009E6B1F" w:rsidP="009E6B1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0153DC4B" w14:textId="0E3765C4" w:rsidR="00D357BC" w:rsidRPr="005B05D0" w:rsidRDefault="009E6B1F" w:rsidP="009E6B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</w:tc>
        <w:tc>
          <w:tcPr>
            <w:tcW w:w="1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B8E3" w14:textId="77777777" w:rsidR="009E6B1F" w:rsidRPr="009E6B1F" w:rsidRDefault="009E6B1F" w:rsidP="009E6B1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61EF7CF8" w14:textId="208CCE82" w:rsidR="00D357BC" w:rsidRPr="005B05D0" w:rsidRDefault="009E6B1F" w:rsidP="009E6B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1662" w14:textId="77777777" w:rsidR="009E6B1F" w:rsidRPr="009E6B1F" w:rsidRDefault="009E6B1F" w:rsidP="009E6B1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0111A6E5" w14:textId="73F6A08A" w:rsidR="00D357BC" w:rsidRPr="005B05D0" w:rsidRDefault="009E6B1F" w:rsidP="009E6B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</w:tc>
      </w:tr>
      <w:tr w:rsidR="005B05D0" w:rsidRPr="00484C61" w14:paraId="000CA993" w14:textId="77777777" w:rsidTr="00D05676">
        <w:trPr>
          <w:cantSplit/>
          <w:trHeight w:val="170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8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4BA6C61D" w14:textId="77777777" w:rsidTr="00D05676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16FB797A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4AF6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71129D1" w14:textId="77777777" w:rsidR="00D05676" w:rsidRPr="009E6B1F" w:rsidRDefault="00D05676" w:rsidP="00D056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6A2554D8" w14:textId="087DE456" w:rsidR="00D357BC" w:rsidRDefault="00D05676" w:rsidP="00D05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  <w:p w14:paraId="0A92D933" w14:textId="03AB9FFD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04EE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0AD6D90" w14:textId="77777777" w:rsidR="00D05676" w:rsidRPr="009E6B1F" w:rsidRDefault="00D05676" w:rsidP="00D056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47D79E71" w14:textId="78512199" w:rsidR="00D357BC" w:rsidRDefault="00D05676" w:rsidP="00D05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  <w:p w14:paraId="2AB1381D" w14:textId="3534DB8E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D79C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B82E730" w14:textId="77777777" w:rsidR="00D05676" w:rsidRPr="009E6B1F" w:rsidRDefault="00D05676" w:rsidP="00D056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5BBE45B2" w14:textId="47EBF8F9" w:rsidR="00D357BC" w:rsidRDefault="00D05676" w:rsidP="00D05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  <w:p w14:paraId="5795EF73" w14:textId="35E6364F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86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2BB4ECF" w14:textId="77777777" w:rsidR="00D05676" w:rsidRPr="009E6B1F" w:rsidRDefault="00D05676" w:rsidP="00D056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54BD4A20" w14:textId="26CB39B0" w:rsidR="00D357BC" w:rsidRDefault="00D05676" w:rsidP="00D05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  <w:p w14:paraId="2792F3FC" w14:textId="2D84A511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  <w:bookmarkStart w:id="0" w:name="_Hlk151717238"/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D357BC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D357BC" w:rsidRPr="00733176" w:rsidRDefault="00D357BC" w:rsidP="00D357BC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686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D357BC" w:rsidRPr="00794B7A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42EA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balles de golf</w:t>
            </w:r>
          </w:p>
          <w:p w14:paraId="73C0D64F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Luc achète ces cartons remplis de balles de golf.</w:t>
            </w:r>
          </w:p>
          <w:p w14:paraId="3476706D" w14:textId="77777777" w:rsid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Il y autant de balles dans chaque carton. Il achète 75 balles. </w:t>
            </w:r>
          </w:p>
          <w:p w14:paraId="47EA8398" w14:textId="260F4FD5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y a-t-il de balles par carton ?</w:t>
            </w:r>
          </w:p>
          <w:p w14:paraId="1D94C623" w14:textId="77777777" w:rsid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E9D1379" wp14:editId="2B00DF33">
                  <wp:extent cx="2313305" cy="847090"/>
                  <wp:effectExtent l="0" t="0" r="0" b="0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23DF14" w14:textId="41B6D1A0" w:rsidR="00EB1480" w:rsidRPr="00A92890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E95E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balles de golf</w:t>
            </w:r>
          </w:p>
          <w:p w14:paraId="2B90A9D2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Luc achète ces cartons remplis de balles de golf.</w:t>
            </w:r>
          </w:p>
          <w:p w14:paraId="67CF9BA1" w14:textId="77777777" w:rsid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Il y autant de balles dans chaque carton. Il achète 75 balles. </w:t>
            </w:r>
          </w:p>
          <w:p w14:paraId="22924E20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y a-t-il de balles par carton ?</w:t>
            </w:r>
          </w:p>
          <w:p w14:paraId="6659F443" w14:textId="77777777" w:rsid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6199CD4" wp14:editId="7FA25737">
                  <wp:extent cx="2313305" cy="847090"/>
                  <wp:effectExtent l="0" t="0" r="0" b="0"/>
                  <wp:docPr id="4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710BBD" w14:textId="6F81EC7A" w:rsidR="00EB1480" w:rsidRP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D357BC" w:rsidRPr="00362461" w:rsidRDefault="00D357BC" w:rsidP="00D357BC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41DC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balles de golf</w:t>
            </w:r>
          </w:p>
          <w:p w14:paraId="35875B35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Luc achète ces cartons remplis de balles de golf.</w:t>
            </w:r>
          </w:p>
          <w:p w14:paraId="24C2C245" w14:textId="77777777" w:rsid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Il y autant de balles dans chaque carton. Il achète 75 balles. </w:t>
            </w:r>
          </w:p>
          <w:p w14:paraId="5EA38584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y a-t-il de balles par carton ?</w:t>
            </w:r>
          </w:p>
          <w:p w14:paraId="2C1DFDA1" w14:textId="77777777" w:rsid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15A9D98" wp14:editId="5C5C7CF3">
                  <wp:extent cx="2313305" cy="847090"/>
                  <wp:effectExtent l="0" t="0" r="0" b="0"/>
                  <wp:docPr id="8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05545B" w14:textId="01AB851B" w:rsidR="00EB1480" w:rsidRP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  <w:tr w:rsidR="0061017F" w:rsidRPr="00484C61" w14:paraId="0AC6702E" w14:textId="77777777" w:rsidTr="0061017F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E53EB65" w14:textId="77777777" w:rsidTr="0061017F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2379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balles de golf</w:t>
            </w:r>
          </w:p>
          <w:p w14:paraId="25C0ABD4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Luc achète ces cartons remplis de balles de golf.</w:t>
            </w:r>
          </w:p>
          <w:p w14:paraId="6B8CB9CE" w14:textId="77777777" w:rsid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Il y autant de balles dans chaque carton. Il achète 75 balles. </w:t>
            </w:r>
          </w:p>
          <w:p w14:paraId="10C11338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y a-t-il de balles par carton ?</w:t>
            </w:r>
          </w:p>
          <w:p w14:paraId="7C6F536A" w14:textId="77777777" w:rsid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1A81DED" wp14:editId="5990FD90">
                  <wp:extent cx="2313305" cy="847090"/>
                  <wp:effectExtent l="0" t="0" r="0" b="0"/>
                  <wp:docPr id="19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CCAADE" w14:textId="1597D266" w:rsidR="00EB1480" w:rsidRP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DA2A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balles de golf</w:t>
            </w:r>
          </w:p>
          <w:p w14:paraId="348A456A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Luc achète ces cartons remplis de balles de golf.</w:t>
            </w:r>
          </w:p>
          <w:p w14:paraId="3795CA47" w14:textId="77777777" w:rsid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Il y autant de balles dans chaque carton. Il achète 75 balles. </w:t>
            </w:r>
          </w:p>
          <w:p w14:paraId="087DC64F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y a-t-il de balles par carton ?</w:t>
            </w:r>
          </w:p>
          <w:p w14:paraId="0F0C7B01" w14:textId="77777777" w:rsid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9A9EE06" wp14:editId="671D453A">
                  <wp:extent cx="2313305" cy="847090"/>
                  <wp:effectExtent l="0" t="0" r="0" b="0"/>
                  <wp:docPr id="20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2DD232" w14:textId="55E00AD5" w:rsidR="00EB1480" w:rsidRP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9F9B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balles de golf</w:t>
            </w:r>
          </w:p>
          <w:p w14:paraId="0B95CADD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Luc achète ces cartons remplis de balles de golf.</w:t>
            </w:r>
          </w:p>
          <w:p w14:paraId="0C9433B0" w14:textId="77777777" w:rsid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Il y autant de balles dans chaque carton. Il achète 75 balles. </w:t>
            </w:r>
          </w:p>
          <w:p w14:paraId="2C8FB1A4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y a-t-il de balles par carton ?</w:t>
            </w:r>
          </w:p>
          <w:p w14:paraId="222B22FB" w14:textId="77777777" w:rsid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7EF4635" wp14:editId="21652E88">
                  <wp:extent cx="2313305" cy="847090"/>
                  <wp:effectExtent l="0" t="0" r="0" b="0"/>
                  <wp:docPr id="2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0FB308" w14:textId="6CD77EDF" w:rsidR="00EB1480" w:rsidRP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414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5877"/>
        <w:gridCol w:w="250"/>
        <w:gridCol w:w="5843"/>
      </w:tblGrid>
      <w:tr w:rsidR="00D357BC" w:rsidRPr="00484C61" w14:paraId="76F6282B" w14:textId="77777777" w:rsidTr="0066616B">
        <w:trPr>
          <w:cantSplit/>
          <w:trHeight w:val="2268"/>
        </w:trPr>
        <w:tc>
          <w:tcPr>
            <w:tcW w:w="20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0"/>
          <w:p w14:paraId="7D3D5924" w14:textId="77777777" w:rsidR="00D357BC" w:rsidRPr="00733176" w:rsidRDefault="00D357BC" w:rsidP="0098717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8912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D357BC" w:rsidRPr="00362461" w:rsidRDefault="00D357B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759F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Billets olympiques</w:t>
            </w:r>
          </w:p>
          <w:p w14:paraId="538608B0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6BBE664E" wp14:editId="02679C26">
                  <wp:extent cx="1470660" cy="1272540"/>
                  <wp:effectExtent l="0" t="0" r="0" b="0"/>
                  <wp:docPr id="2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272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081D0F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Malik achète un billet pour assister à l’épreuve de karaté, et un billet pour assister à l’épreuve de judo. Le billet pour le karaté coûte 8 euros de plus que pour le judo.</w:t>
            </w:r>
          </w:p>
          <w:p w14:paraId="6B84592A" w14:textId="77777777" w:rsidR="00D357BC" w:rsidRDefault="0066616B" w:rsidP="0066616B">
            <w:pPr>
              <w:pStyle w:val="Default"/>
              <w:rPr>
                <w:rFonts w:cstheme="minorHAnsi"/>
                <w:b/>
                <w:sz w:val="26"/>
                <w:szCs w:val="26"/>
              </w:rPr>
            </w:pPr>
            <w:r w:rsidRPr="0066616B">
              <w:rPr>
                <w:rFonts w:cstheme="minorHAnsi"/>
                <w:b/>
                <w:sz w:val="26"/>
                <w:szCs w:val="26"/>
              </w:rPr>
              <w:t>Combien Malik dépense-t-il en tout ?</w:t>
            </w:r>
          </w:p>
          <w:p w14:paraId="740487B0" w14:textId="3C964290" w:rsidR="0066616B" w:rsidRPr="0066616B" w:rsidRDefault="0066616B" w:rsidP="0066616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D357BC" w:rsidRPr="00362461" w:rsidRDefault="00D357BC" w:rsidP="0098717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7F6A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Billets olympiques</w:t>
            </w:r>
          </w:p>
          <w:p w14:paraId="3F87BBAE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5AC7FFD2" wp14:editId="45AE01B7">
                  <wp:extent cx="1470660" cy="1272540"/>
                  <wp:effectExtent l="0" t="0" r="0" b="0"/>
                  <wp:docPr id="2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272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37E890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Malik achète un billet pour assister à l’épreuve de karaté, et un billet pour assister à l’épreuve de judo. Le billet pour le karaté coûte 8 euros de plus que pour le judo.</w:t>
            </w:r>
          </w:p>
          <w:p w14:paraId="52C56483" w14:textId="77777777" w:rsidR="00D357BC" w:rsidRDefault="0066616B" w:rsidP="0066616B">
            <w:pPr>
              <w:textAlignment w:val="baseline"/>
              <w:rPr>
                <w:rFonts w:ascii="Calibri" w:hAnsi="Calibri" w:cstheme="minorHAnsi"/>
                <w:b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Combien Malik dépense-t-il en tout ?</w:t>
            </w:r>
          </w:p>
          <w:p w14:paraId="48959BFC" w14:textId="4F5D8BB4" w:rsidR="0066616B" w:rsidRPr="00362461" w:rsidRDefault="0066616B" w:rsidP="0066616B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</w:tr>
      <w:tr w:rsidR="00D357BC" w:rsidRPr="00484C61" w14:paraId="3EF92EC3" w14:textId="77777777" w:rsidTr="0066616B">
        <w:trPr>
          <w:cantSplit/>
          <w:trHeight w:val="20"/>
        </w:trPr>
        <w:tc>
          <w:tcPr>
            <w:tcW w:w="20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" w:type="pct"/>
            <w:vAlign w:val="center"/>
          </w:tcPr>
          <w:p w14:paraId="4DDB9077" w14:textId="77777777" w:rsidR="00D357BC" w:rsidRPr="00362461" w:rsidRDefault="00D357B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8" w:type="pct"/>
            <w:vAlign w:val="center"/>
          </w:tcPr>
          <w:p w14:paraId="30A92745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96C7714" w14:textId="77777777" w:rsidTr="0066616B">
        <w:trPr>
          <w:cantSplit/>
          <w:trHeight w:val="20"/>
        </w:trPr>
        <w:tc>
          <w:tcPr>
            <w:tcW w:w="208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" w:type="pct"/>
            <w:tcBorders>
              <w:right w:val="single" w:sz="4" w:space="0" w:color="auto"/>
            </w:tcBorders>
            <w:vAlign w:val="center"/>
          </w:tcPr>
          <w:p w14:paraId="7396C2CB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DE6A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Billets olympiques</w:t>
            </w:r>
          </w:p>
          <w:p w14:paraId="5A5C6F4F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3CBDE26B" wp14:editId="5BA3F331">
                  <wp:extent cx="1470660" cy="1272540"/>
                  <wp:effectExtent l="0" t="0" r="0" b="0"/>
                  <wp:docPr id="24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272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270BA2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Malik achète un billet pour assister à l’épreuve de karaté, et un billet pour assister à l’épreuve de judo. Le billet pour le karaté coûte 8 euros de plus que pour le judo.</w:t>
            </w:r>
          </w:p>
          <w:p w14:paraId="1C999986" w14:textId="77777777" w:rsidR="00D357BC" w:rsidRDefault="0066616B" w:rsidP="0066616B">
            <w:pPr>
              <w:rPr>
                <w:rFonts w:ascii="Calibri" w:hAnsi="Calibri" w:cstheme="minorHAnsi"/>
                <w:b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Combien Malik dépense-t-il en tout ?</w:t>
            </w:r>
          </w:p>
          <w:p w14:paraId="600A4761" w14:textId="79ADD38C" w:rsidR="0066616B" w:rsidRPr="00362461" w:rsidRDefault="0066616B" w:rsidP="0066616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CDA9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Billets olympiques</w:t>
            </w:r>
          </w:p>
          <w:p w14:paraId="6CF59167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1F6D4268" wp14:editId="3D99491A">
                  <wp:extent cx="1470660" cy="1272540"/>
                  <wp:effectExtent l="0" t="0" r="0" b="0"/>
                  <wp:docPr id="2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272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D8016C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Malik achète un billet pour assister à l’épreuve de karaté, et un billet pour assister à l’épreuve de judo. Le billet pour le karaté coûte 8 euros de plus que pour le judo.</w:t>
            </w:r>
          </w:p>
          <w:p w14:paraId="55B253C5" w14:textId="77777777" w:rsidR="00D357BC" w:rsidRDefault="0066616B" w:rsidP="0066616B">
            <w:pPr>
              <w:rPr>
                <w:rFonts w:ascii="Calibri" w:hAnsi="Calibri" w:cstheme="minorHAnsi"/>
                <w:b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Combien Malik dépense-t-il en tout ?</w:t>
            </w:r>
          </w:p>
          <w:p w14:paraId="5BEA4154" w14:textId="4BA3604D" w:rsidR="0066616B" w:rsidRPr="00362461" w:rsidRDefault="0066616B" w:rsidP="0066616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p w14:paraId="729850E5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58644478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19A3A35C" w14:textId="77777777" w:rsidR="002009D4" w:rsidRPr="00777407" w:rsidRDefault="002009D4" w:rsidP="002009D4">
      <w:pPr>
        <w:spacing w:after="0" w:line="240" w:lineRule="auto"/>
        <w:rPr>
          <w:sz w:val="2"/>
          <w:szCs w:val="2"/>
        </w:rPr>
      </w:pPr>
    </w:p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665"/>
        <w:gridCol w:w="236"/>
        <w:gridCol w:w="4774"/>
        <w:gridCol w:w="222"/>
        <w:gridCol w:w="4774"/>
      </w:tblGrid>
      <w:tr w:rsidR="00D357BC" w:rsidRPr="00484C61" w14:paraId="4F3D8B21" w14:textId="77777777" w:rsidTr="00D357B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10CD8C9E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915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87B5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6F8F5805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2CED13CE" w14:textId="6930ABBA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2ADB7D9C" w14:textId="1675EC2E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3A50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3842C995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753C2DA5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5136EF1C" w14:textId="32A8F344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4B6F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606C9BEB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41A661DC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6C428722" w14:textId="1705C0FB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</w:tr>
      <w:tr w:rsidR="00D357BC" w:rsidRPr="00484C61" w14:paraId="5900B952" w14:textId="77777777" w:rsidTr="00D357BC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357BC" w:rsidRPr="006E69FC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0A015506" w14:textId="77777777" w:rsidTr="00D357B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311E" w14:textId="489F9825" w:rsidR="00E83A3C" w:rsidRPr="00E83A3C" w:rsidRDefault="00A92890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A92890"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  <w:t>L</w:t>
            </w:r>
            <w:r w:rsidR="00E83A3C" w:rsidRPr="00E83A3C">
              <w:rPr>
                <w:rFonts w:eastAsia="Calibri"/>
                <w:b/>
                <w:sz w:val="26"/>
                <w:szCs w:val="26"/>
                <w:u w:val="single"/>
              </w:rPr>
              <w:t xml:space="preserve"> </w:t>
            </w:r>
            <w:r w:rsidR="00E83A3C"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="00E83A3C"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6D7116E6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26886EF1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5B14D0EA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52C2CAF7" w14:textId="06D50EDF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95F0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6B30F180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4FADA91F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543DDA36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5E186DD7" w14:textId="3D5C77B4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1C30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00EB3DB9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5BABA557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62F2F137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131E6C7D" w14:textId="258958DA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3D5C769B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357BC" w:rsidRPr="00DB67B7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0F2CD6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7B6A1E0C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357BC" w:rsidRPr="00DB67B7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C4E4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73BA269B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476808F6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7D2C9A8F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33E94D51" w14:textId="6B753A62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4DF2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2BE50944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0CA15311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23FC7317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17C00E6B" w14:textId="67BA87EB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10E0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4A0C1AD8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4D6EB685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2B5CF54B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1BE6A2BF" w14:textId="0FD0E11A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D357B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1632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FBBD" w14:textId="259D74C8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2495ECC2" w14:textId="77777777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77D6EC6C" w14:textId="628BB621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7207D8AB" w14:textId="1021B2D9" w:rsidR="00D357BC" w:rsidRPr="00B0015E" w:rsidRDefault="00B0015E" w:rsidP="00B0015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14B7" w14:textId="66843CC7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7A1C8431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6D4C7E2E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6B161AEE" w14:textId="2A91926A" w:rsidR="00D357BC" w:rsidRPr="000E0C3D" w:rsidRDefault="00B0015E" w:rsidP="00B0015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B0015E">
              <w:rPr>
                <w:rStyle w:val="normaltextrun"/>
                <w:rFonts w:cstheme="minorHAnsi"/>
                <w:b/>
                <w:sz w:val="26"/>
                <w:szCs w:val="26"/>
              </w:rPr>
              <w:t>Quel est le prix du billet pour chaque personne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AEF8" w14:textId="33084D34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6086920A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08073E5B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297BF21B" w14:textId="18EFEFDE" w:rsidR="00D357BC" w:rsidRPr="000E0C3D" w:rsidRDefault="00B0015E" w:rsidP="00B0015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0015E">
              <w:rPr>
                <w:rStyle w:val="normaltextrun"/>
                <w:rFonts w:cstheme="minorHAnsi"/>
                <w:b/>
                <w:sz w:val="26"/>
                <w:szCs w:val="26"/>
              </w:rPr>
              <w:t>Quel est le prix du billet pour chaque personne ?</w:t>
            </w:r>
          </w:p>
        </w:tc>
      </w:tr>
      <w:tr w:rsidR="00D357B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D357BC" w:rsidRPr="006E69FC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812682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812682" w:rsidRPr="006E69FC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E413" w14:textId="26A8889F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2A8E13CE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5A27913B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4A95D3B3" w14:textId="3AFB6697" w:rsidR="00812682" w:rsidRPr="000E0C3D" w:rsidRDefault="00B0015E" w:rsidP="00B0015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0015E">
              <w:rPr>
                <w:rStyle w:val="normaltextrun"/>
                <w:rFonts w:cstheme="minorHAnsi"/>
                <w:b/>
                <w:sz w:val="26"/>
                <w:szCs w:val="26"/>
              </w:rPr>
              <w:t>Quel est le prix du billet pour chaque personne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86BF" w14:textId="279A89B9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6EA24769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3E8D29B3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1CD9E8E3" w14:textId="48858979" w:rsidR="00812682" w:rsidRPr="000E0C3D" w:rsidRDefault="00B0015E" w:rsidP="00B0015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0015E">
              <w:rPr>
                <w:rStyle w:val="normaltextrun"/>
                <w:rFonts w:cstheme="minorHAnsi"/>
                <w:b/>
                <w:sz w:val="26"/>
                <w:szCs w:val="26"/>
              </w:rPr>
              <w:t>Quel est le prix du billet pour chaque personne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D1CE" w14:textId="629A72BD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5A30B691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4F38A66C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004C9761" w14:textId="4B556E3A" w:rsidR="00812682" w:rsidRPr="000E0C3D" w:rsidRDefault="00B0015E" w:rsidP="00B0015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0015E">
              <w:rPr>
                <w:rStyle w:val="normaltextrun"/>
                <w:rFonts w:cstheme="minorHAnsi"/>
                <w:b/>
                <w:sz w:val="26"/>
                <w:szCs w:val="26"/>
              </w:rPr>
              <w:t>Quel est le prix du billet pour chaque personne ?</w:t>
            </w:r>
          </w:p>
        </w:tc>
      </w:tr>
      <w:tr w:rsidR="00D357B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D357BC" w:rsidRPr="00DB67B7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812682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812682" w:rsidRPr="00DB67B7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7D9D" w14:textId="19D8C6D3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2C504094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6E49C201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23C49194" w14:textId="77777777" w:rsidR="00812682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07B8B021" w14:textId="77777777" w:rsidR="00FD0474" w:rsidRDefault="00FD0474" w:rsidP="00B001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3AA9C892" w14:textId="47118F71" w:rsidR="00FD0474" w:rsidRPr="00DB67B7" w:rsidRDefault="00FD0474" w:rsidP="00B001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FF4E" w14:textId="1DCA42E3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7374BF20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2CAB278F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4A84760E" w14:textId="77777777" w:rsidR="00812682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0068AB12" w14:textId="53499FCE" w:rsidR="00FD0474" w:rsidRPr="00DB67B7" w:rsidRDefault="00FD0474" w:rsidP="00B001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3869" w14:textId="60D52576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6C0AFD00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518BC645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7F9A5AE7" w14:textId="77777777" w:rsidR="00812682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0F761272" w14:textId="56B1D738" w:rsidR="00FD0474" w:rsidRPr="00DB67B7" w:rsidRDefault="00FD0474" w:rsidP="00B001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4CB9A519" w14:textId="77777777" w:rsidR="00D07764" w:rsidRPr="00D07764" w:rsidRDefault="00D07764" w:rsidP="00D07764">
      <w:pPr>
        <w:rPr>
          <w:sz w:val="2"/>
          <w:szCs w:val="2"/>
        </w:rPr>
      </w:pPr>
      <w:bookmarkStart w:id="1" w:name="_GoBack"/>
      <w:bookmarkEnd w:id="1"/>
    </w:p>
    <w:p w14:paraId="06E6387D" w14:textId="3B86EB95" w:rsidR="00D07764" w:rsidRDefault="00D07764" w:rsidP="00D07764">
      <w:pPr>
        <w:rPr>
          <w:sz w:val="2"/>
          <w:szCs w:val="2"/>
        </w:rPr>
      </w:pPr>
    </w:p>
    <w:p w14:paraId="420882B4" w14:textId="5B8B097B" w:rsidR="00E77E5E" w:rsidRPr="00D07764" w:rsidRDefault="00D07764" w:rsidP="00D07764">
      <w:pPr>
        <w:tabs>
          <w:tab w:val="left" w:pos="243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62FF4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532AB72E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9A11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bookmarkStart w:id="2" w:name="__DdeLink__612_383922677"/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  <w:bookmarkEnd w:id="2"/>
          </w:p>
          <w:p w14:paraId="7A2A8485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4C2AD661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58FE76E0" w14:textId="5DA4EB46" w:rsidR="00662FF4" w:rsidRPr="00FA5367" w:rsidRDefault="00462A53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E132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6007FFCC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2DED1DA3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18C829A3" w14:textId="1AE2B8BE" w:rsidR="00662FF4" w:rsidRPr="00FA5367" w:rsidRDefault="00462A53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C33D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2C32C62A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32E90C48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5D5F43A1" w14:textId="06D62279" w:rsidR="00662FF4" w:rsidRPr="00FA5367" w:rsidRDefault="00462A53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</w:tr>
      <w:tr w:rsidR="00662FF4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62FF4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5C73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2920A0A3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63BF669A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62316FCD" w14:textId="5FF54071" w:rsidR="00662FF4" w:rsidRPr="00FA5367" w:rsidRDefault="00462A53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5187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562D4DA8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230906EA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03319956" w14:textId="5EB609A3" w:rsidR="00662FF4" w:rsidRPr="00FA5367" w:rsidRDefault="00462A53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F7B0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1C12E605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1C0F0172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74115659" w14:textId="089CA336" w:rsidR="00662FF4" w:rsidRPr="00FA5367" w:rsidRDefault="00462A53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</w:tr>
      <w:tr w:rsidR="00662FF4" w:rsidRPr="00484C61" w14:paraId="2CA0A504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662FF4" w:rsidRPr="00DB67B7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3351499C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662FF4" w:rsidRPr="00DB67B7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C38B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36E47A79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763B38AA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58F9C140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  <w:p w14:paraId="69E888E1" w14:textId="1F9BECD5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98E2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0730C768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755EA830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4B6722C0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  <w:p w14:paraId="15A49E42" w14:textId="7A09316A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F1CC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5BC4F4FA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2DF6FACE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77007E75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  <w:p w14:paraId="2DC24F99" w14:textId="5FCBC228" w:rsidR="00662FF4" w:rsidRPr="00DB67B7" w:rsidRDefault="00662FF4" w:rsidP="0012749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367ED4A3" w:rsidR="00662FF4" w:rsidRPr="00733176" w:rsidRDefault="00BE3CD8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62FF4"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27584" behindDoc="0" locked="0" layoutInCell="1" allowOverlap="1" wp14:anchorId="10E712C1" wp14:editId="0BC7361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A5D2" w14:textId="42AD16D1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4A304467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38BCF876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011F4B5F" w14:textId="4494A6ED" w:rsidR="00662FF4" w:rsidRPr="00FA5367" w:rsidRDefault="00FA5367" w:rsidP="00FA5367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FA5367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D605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1BAC41EE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3A69FF35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3BD17CD4" w14:textId="0F70737E" w:rsidR="00662FF4" w:rsidRPr="00356AED" w:rsidRDefault="00FA5367" w:rsidP="00FA536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FA5367">
              <w:rPr>
                <w:rFonts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7DD9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44A0B0AB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63A66ADB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596E0D94" w14:textId="025E527E" w:rsidR="00662FF4" w:rsidRPr="00356AED" w:rsidRDefault="00FA5367" w:rsidP="00FA536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FA5367">
              <w:rPr>
                <w:rFonts w:cstheme="minorHAnsi"/>
                <w:b/>
                <w:sz w:val="26"/>
                <w:szCs w:val="26"/>
              </w:rPr>
              <w:t>Ils seront …. joueurs à table.</w:t>
            </w:r>
          </w:p>
        </w:tc>
      </w:tr>
      <w:tr w:rsidR="00662FF4" w:rsidRPr="00484C61" w14:paraId="20611D41" w14:textId="77777777" w:rsidTr="00662FF4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662FF4" w:rsidRPr="00484C61" w14:paraId="474C4BFF" w14:textId="77777777" w:rsidTr="00662FF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3FD7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091CFA0B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37B130CB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6FCFEDBE" w14:textId="23A9A973" w:rsidR="00662FF4" w:rsidRPr="00356AED" w:rsidRDefault="00FA5367" w:rsidP="00FA536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FA5367">
              <w:rPr>
                <w:rFonts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DB5C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3AB236AF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61E89E61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3F72042E" w14:textId="3410E208" w:rsidR="00662FF4" w:rsidRPr="00356AED" w:rsidRDefault="00FA5367" w:rsidP="00FA536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FA5367">
              <w:rPr>
                <w:rFonts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EF2A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6D591C82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0EA7A9FB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21D67A72" w14:textId="5130B44F" w:rsidR="00662FF4" w:rsidRPr="00411971" w:rsidRDefault="00FA5367" w:rsidP="00FA5367">
            <w:pPr>
              <w:rPr>
                <w:rFonts w:eastAsia="Calibri" w:cs="Calibri"/>
                <w:b/>
                <w:sz w:val="28"/>
                <w:szCs w:val="28"/>
              </w:rPr>
            </w:pPr>
            <w:r w:rsidRPr="00FA5367">
              <w:rPr>
                <w:rFonts w:cstheme="minorHAnsi"/>
                <w:b/>
                <w:sz w:val="26"/>
                <w:szCs w:val="26"/>
              </w:rPr>
              <w:t>Ils seront …. joueurs à table.</w:t>
            </w:r>
          </w:p>
        </w:tc>
      </w:tr>
      <w:tr w:rsidR="00662FF4" w:rsidRPr="00484C61" w14:paraId="21A1B06D" w14:textId="77777777" w:rsidTr="00662FF4">
        <w:trPr>
          <w:trHeight w:val="20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128BED0B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1D1169C9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403A2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5ADC3FDB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AA4E0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37E409EE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DC029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662FF4" w:rsidRPr="00484C61" w14:paraId="6B6C536C" w14:textId="77777777" w:rsidTr="00662FF4">
        <w:trPr>
          <w:trHeight w:val="2268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73BEE558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D71679D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8189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64FA2C40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6C807807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02A0DB9D" w14:textId="17898A26" w:rsidR="00662FF4" w:rsidRPr="00662FF4" w:rsidRDefault="00FA5367" w:rsidP="00FA5367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A5367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5C6F6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12A8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7F2C7358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6751FFA3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0E7EBCAA" w14:textId="4FC8F60B" w:rsidR="00662FF4" w:rsidRPr="00662FF4" w:rsidRDefault="00FA5367" w:rsidP="00FA5367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A5367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88287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D660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7D30DE63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56D08109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5A54346E" w14:textId="17F326E4" w:rsidR="00662FF4" w:rsidRPr="00662FF4" w:rsidRDefault="00FA5367" w:rsidP="00FA5367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A5367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4653"/>
        <w:gridCol w:w="236"/>
        <w:gridCol w:w="4542"/>
        <w:gridCol w:w="236"/>
        <w:gridCol w:w="4625"/>
      </w:tblGrid>
      <w:tr w:rsidR="007E5DE2" w:rsidRPr="002D36EC" w14:paraId="3F97B67E" w14:textId="77777777" w:rsidTr="00144A8E">
        <w:trPr>
          <w:cantSplit/>
          <w:trHeight w:val="3967"/>
        </w:trPr>
        <w:tc>
          <w:tcPr>
            <w:tcW w:w="498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2BEE0565" w:rsidR="00662FF4" w:rsidRPr="00137A2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3680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1 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662FF4" w:rsidRPr="002D36EC" w:rsidRDefault="00662FF4" w:rsidP="00662FF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4B8A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u w:val="single"/>
                <w:lang w:eastAsia="fr-FR"/>
              </w:rPr>
            </w:pPr>
            <w:r w:rsidRPr="00144A8E">
              <w:rPr>
                <w:rFonts w:eastAsia="Times New Roman" w:cs="Calibri"/>
                <w:b/>
                <w:bCs/>
                <w:iCs/>
                <w:color w:val="000000"/>
                <w:sz w:val="26"/>
                <w:szCs w:val="26"/>
                <w:u w:val="single"/>
                <w:lang w:eastAsia="fr-FR"/>
              </w:rPr>
              <w:t>La page secrète</w:t>
            </w:r>
          </w:p>
          <w:p w14:paraId="32B28B03" w14:textId="77777777" w:rsidR="00144A8E" w:rsidRDefault="00144A8E" w:rsidP="00144A8E">
            <w:pPr>
              <w:widowControl w:val="0"/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</w:pPr>
          </w:p>
          <w:p w14:paraId="1FC3E5D8" w14:textId="627EBA00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Mon livre a moins de 150 pages.</w:t>
            </w:r>
          </w:p>
          <w:p w14:paraId="39555AD9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Aujourd’hui je lis la page 26 et la somme des chiffres de cette page est 8.</w:t>
            </w:r>
          </w:p>
          <w:p w14:paraId="385E0633" w14:textId="77777777" w:rsidR="00144A8E" w:rsidRDefault="00144A8E" w:rsidP="00144A8E">
            <w:pPr>
              <w:pStyle w:val="Default"/>
              <w:rPr>
                <w:iCs/>
                <w:sz w:val="26"/>
                <w:szCs w:val="26"/>
              </w:rPr>
            </w:pPr>
          </w:p>
          <w:p w14:paraId="3F5F4FCF" w14:textId="068BB2FB" w:rsidR="00662FF4" w:rsidRPr="00144A8E" w:rsidRDefault="00144A8E" w:rsidP="00144A8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44A8E">
              <w:rPr>
                <w:b/>
                <w:iCs/>
                <w:sz w:val="26"/>
                <w:szCs w:val="26"/>
              </w:rPr>
              <w:t>Trouve tous les numéros de pages dont la somme des chiffres est égale à 8.</w:t>
            </w:r>
            <w:r w:rsidRPr="00144A8E">
              <w:rPr>
                <w:rStyle w:val="normaltextrun"/>
                <w:b/>
              </w:rPr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3DB9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u w:val="single"/>
                <w:lang w:eastAsia="fr-FR"/>
              </w:rPr>
            </w:pPr>
            <w:r w:rsidRPr="00144A8E">
              <w:rPr>
                <w:rFonts w:eastAsia="Times New Roman" w:cs="Calibri"/>
                <w:b/>
                <w:bCs/>
                <w:iCs/>
                <w:color w:val="000000"/>
                <w:sz w:val="26"/>
                <w:szCs w:val="26"/>
                <w:u w:val="single"/>
                <w:lang w:eastAsia="fr-FR"/>
              </w:rPr>
              <w:t>La page secrète</w:t>
            </w:r>
          </w:p>
          <w:p w14:paraId="7817D226" w14:textId="77777777" w:rsidR="00144A8E" w:rsidRDefault="00144A8E" w:rsidP="00144A8E">
            <w:pPr>
              <w:widowControl w:val="0"/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</w:pPr>
          </w:p>
          <w:p w14:paraId="44E5E408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Mon livre a moins de 150 pages.</w:t>
            </w:r>
          </w:p>
          <w:p w14:paraId="4269D3DC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Aujourd’hui je lis la page 26 et la somme des chiffres de cette page est 8.</w:t>
            </w:r>
          </w:p>
          <w:p w14:paraId="70F1674D" w14:textId="77777777" w:rsidR="00144A8E" w:rsidRDefault="00144A8E" w:rsidP="00144A8E">
            <w:pPr>
              <w:pStyle w:val="Default"/>
              <w:rPr>
                <w:iCs/>
                <w:sz w:val="26"/>
                <w:szCs w:val="26"/>
              </w:rPr>
            </w:pPr>
          </w:p>
          <w:p w14:paraId="4CC9D258" w14:textId="7814E0A4" w:rsidR="00662FF4" w:rsidRPr="002D36EC" w:rsidRDefault="00144A8E" w:rsidP="00144A8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44A8E">
              <w:rPr>
                <w:rFonts w:ascii="Calibri" w:hAnsi="Calibri" w:cs="Calibri"/>
                <w:b/>
                <w:iCs/>
                <w:color w:val="000000"/>
                <w:sz w:val="26"/>
                <w:szCs w:val="26"/>
              </w:rPr>
              <w:t>Trouve tous les numéros de pages dont la somme des chiffres est égale à 8.</w:t>
            </w:r>
            <w:r w:rsidRPr="00144A8E">
              <w:rPr>
                <w:rStyle w:val="normaltextrun"/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F487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u w:val="single"/>
                <w:lang w:eastAsia="fr-FR"/>
              </w:rPr>
            </w:pPr>
            <w:r w:rsidRPr="00144A8E">
              <w:rPr>
                <w:rFonts w:eastAsia="Times New Roman" w:cs="Calibri"/>
                <w:b/>
                <w:bCs/>
                <w:iCs/>
                <w:color w:val="000000"/>
                <w:sz w:val="26"/>
                <w:szCs w:val="26"/>
                <w:u w:val="single"/>
                <w:lang w:eastAsia="fr-FR"/>
              </w:rPr>
              <w:t>La page secrète</w:t>
            </w:r>
          </w:p>
          <w:p w14:paraId="5D83D01C" w14:textId="77777777" w:rsidR="00144A8E" w:rsidRDefault="00144A8E" w:rsidP="00144A8E">
            <w:pPr>
              <w:widowControl w:val="0"/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</w:pPr>
          </w:p>
          <w:p w14:paraId="24D39FAF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Mon livre a moins de 150 pages.</w:t>
            </w:r>
          </w:p>
          <w:p w14:paraId="65A1CA6C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Aujourd’hui je lis la page 26 et la somme des chiffres de cette page est 8.</w:t>
            </w:r>
          </w:p>
          <w:p w14:paraId="0ADF86E0" w14:textId="77777777" w:rsidR="00144A8E" w:rsidRDefault="00144A8E" w:rsidP="00144A8E">
            <w:pPr>
              <w:pStyle w:val="Default"/>
              <w:rPr>
                <w:iCs/>
                <w:sz w:val="26"/>
                <w:szCs w:val="26"/>
              </w:rPr>
            </w:pPr>
          </w:p>
          <w:p w14:paraId="2C312163" w14:textId="3C45F998" w:rsidR="00662FF4" w:rsidRPr="002D36EC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44A8E">
              <w:rPr>
                <w:rFonts w:ascii="Calibri" w:hAnsi="Calibri" w:cs="Calibri"/>
                <w:b/>
                <w:iCs/>
                <w:color w:val="000000"/>
                <w:sz w:val="26"/>
                <w:szCs w:val="26"/>
              </w:rPr>
              <w:t>Trouve tous les numéros de pages dont la somme des chiffres est égale à 8.</w:t>
            </w:r>
            <w:r w:rsidRPr="00144A8E">
              <w:rPr>
                <w:rStyle w:val="normaltextrun"/>
                <w:rFonts w:ascii="Calibri" w:hAnsi="Calibri" w:cs="Calibri"/>
                <w:b/>
              </w:rPr>
              <w:t xml:space="preserve"> </w:t>
            </w:r>
          </w:p>
        </w:tc>
      </w:tr>
      <w:tr w:rsidR="007E5DE2" w:rsidRPr="00484C61" w14:paraId="2E89AFE9" w14:textId="77777777" w:rsidTr="00144A8E">
        <w:trPr>
          <w:cantSplit/>
          <w:trHeight w:val="170"/>
        </w:trPr>
        <w:tc>
          <w:tcPr>
            <w:tcW w:w="498" w:type="dxa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6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05CA8DDE" w14:textId="77777777" w:rsidTr="00144A8E">
        <w:trPr>
          <w:trHeight w:val="2268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732E52D6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1B3A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u w:val="single"/>
                <w:lang w:eastAsia="fr-FR"/>
              </w:rPr>
            </w:pPr>
            <w:r w:rsidRPr="00144A8E">
              <w:rPr>
                <w:rFonts w:eastAsia="Times New Roman" w:cs="Calibri"/>
                <w:b/>
                <w:bCs/>
                <w:iCs/>
                <w:color w:val="000000"/>
                <w:sz w:val="26"/>
                <w:szCs w:val="26"/>
                <w:u w:val="single"/>
                <w:lang w:eastAsia="fr-FR"/>
              </w:rPr>
              <w:t>La page secrète</w:t>
            </w:r>
          </w:p>
          <w:p w14:paraId="04726634" w14:textId="77777777" w:rsidR="00144A8E" w:rsidRDefault="00144A8E" w:rsidP="00144A8E">
            <w:pPr>
              <w:widowControl w:val="0"/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</w:pPr>
          </w:p>
          <w:p w14:paraId="33C77C1C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Mon livre a moins de 150 pages.</w:t>
            </w:r>
          </w:p>
          <w:p w14:paraId="06F0FFE3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Aujourd’hui je lis la page 26 et la somme des chiffres de cette page est 8.</w:t>
            </w:r>
          </w:p>
          <w:p w14:paraId="66956667" w14:textId="77777777" w:rsidR="00144A8E" w:rsidRDefault="00144A8E" w:rsidP="00144A8E">
            <w:pPr>
              <w:pStyle w:val="Default"/>
              <w:rPr>
                <w:iCs/>
                <w:sz w:val="26"/>
                <w:szCs w:val="26"/>
              </w:rPr>
            </w:pPr>
          </w:p>
          <w:p w14:paraId="13F685E5" w14:textId="77777777" w:rsidR="00662FF4" w:rsidRDefault="00144A8E" w:rsidP="00144A8E">
            <w:pPr>
              <w:rPr>
                <w:rStyle w:val="normaltextrun"/>
                <w:rFonts w:ascii="Calibri" w:hAnsi="Calibri" w:cs="Calibri"/>
                <w:b/>
              </w:rPr>
            </w:pPr>
            <w:r w:rsidRPr="00144A8E">
              <w:rPr>
                <w:rFonts w:ascii="Calibri" w:hAnsi="Calibri" w:cs="Calibri"/>
                <w:b/>
                <w:iCs/>
                <w:color w:val="000000"/>
                <w:sz w:val="26"/>
                <w:szCs w:val="26"/>
              </w:rPr>
              <w:t>Trouve tous les numéros de pages dont la somme des chiffres est égale à 8.</w:t>
            </w:r>
            <w:r w:rsidRPr="00144A8E">
              <w:rPr>
                <w:rStyle w:val="normaltextrun"/>
                <w:rFonts w:ascii="Calibri" w:hAnsi="Calibri" w:cs="Calibri"/>
                <w:b/>
              </w:rPr>
              <w:t xml:space="preserve"> </w:t>
            </w:r>
          </w:p>
          <w:p w14:paraId="5EDA0F8D" w14:textId="77777777" w:rsidR="00144A8E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  <w:p w14:paraId="63609D8F" w14:textId="737B5E35" w:rsidR="00144A8E" w:rsidRPr="003808F0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2A5F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u w:val="single"/>
                <w:lang w:eastAsia="fr-FR"/>
              </w:rPr>
            </w:pPr>
            <w:r w:rsidRPr="00144A8E">
              <w:rPr>
                <w:rFonts w:eastAsia="Times New Roman" w:cs="Calibri"/>
                <w:b/>
                <w:bCs/>
                <w:iCs/>
                <w:color w:val="000000"/>
                <w:sz w:val="26"/>
                <w:szCs w:val="26"/>
                <w:u w:val="single"/>
                <w:lang w:eastAsia="fr-FR"/>
              </w:rPr>
              <w:t>La page secrète</w:t>
            </w:r>
          </w:p>
          <w:p w14:paraId="3F633955" w14:textId="77777777" w:rsidR="00144A8E" w:rsidRDefault="00144A8E" w:rsidP="00144A8E">
            <w:pPr>
              <w:widowControl w:val="0"/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</w:pPr>
          </w:p>
          <w:p w14:paraId="5C9B3BE8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Mon livre a moins de 150 pages.</w:t>
            </w:r>
          </w:p>
          <w:p w14:paraId="4A561ECE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Aujourd’hui je lis la page 26 et la somme des chiffres de cette page est 8.</w:t>
            </w:r>
          </w:p>
          <w:p w14:paraId="64E89169" w14:textId="77777777" w:rsidR="00144A8E" w:rsidRDefault="00144A8E" w:rsidP="00144A8E">
            <w:pPr>
              <w:pStyle w:val="Default"/>
              <w:rPr>
                <w:iCs/>
                <w:sz w:val="26"/>
                <w:szCs w:val="26"/>
              </w:rPr>
            </w:pPr>
          </w:p>
          <w:p w14:paraId="062D814C" w14:textId="77777777" w:rsidR="00662FF4" w:rsidRDefault="00144A8E" w:rsidP="00144A8E">
            <w:pPr>
              <w:rPr>
                <w:rStyle w:val="normaltextrun"/>
                <w:rFonts w:ascii="Calibri" w:hAnsi="Calibri" w:cs="Calibri"/>
                <w:b/>
              </w:rPr>
            </w:pPr>
            <w:r w:rsidRPr="00144A8E">
              <w:rPr>
                <w:rFonts w:ascii="Calibri" w:hAnsi="Calibri" w:cs="Calibri"/>
                <w:b/>
                <w:iCs/>
                <w:color w:val="000000"/>
                <w:sz w:val="26"/>
                <w:szCs w:val="26"/>
              </w:rPr>
              <w:t>Trouve tous les numéros de pages dont la somme des chiffres est égale à 8.</w:t>
            </w:r>
            <w:r w:rsidRPr="00144A8E">
              <w:rPr>
                <w:rStyle w:val="normaltextrun"/>
                <w:rFonts w:ascii="Calibri" w:hAnsi="Calibri" w:cs="Calibri"/>
                <w:b/>
              </w:rPr>
              <w:t xml:space="preserve"> </w:t>
            </w:r>
          </w:p>
          <w:p w14:paraId="36A20822" w14:textId="77777777" w:rsidR="00144A8E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  <w:p w14:paraId="4621D153" w14:textId="1AC5F057" w:rsidR="00144A8E" w:rsidRPr="003808F0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A50F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u w:val="single"/>
                <w:lang w:eastAsia="fr-FR"/>
              </w:rPr>
            </w:pPr>
            <w:r w:rsidRPr="00144A8E">
              <w:rPr>
                <w:rFonts w:eastAsia="Times New Roman" w:cs="Calibri"/>
                <w:b/>
                <w:bCs/>
                <w:iCs/>
                <w:color w:val="000000"/>
                <w:sz w:val="26"/>
                <w:szCs w:val="26"/>
                <w:u w:val="single"/>
                <w:lang w:eastAsia="fr-FR"/>
              </w:rPr>
              <w:t>La page secrète</w:t>
            </w:r>
          </w:p>
          <w:p w14:paraId="27830917" w14:textId="77777777" w:rsidR="00144A8E" w:rsidRDefault="00144A8E" w:rsidP="00144A8E">
            <w:pPr>
              <w:widowControl w:val="0"/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</w:pPr>
          </w:p>
          <w:p w14:paraId="69008C9F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Mon livre a moins de 150 pages.</w:t>
            </w:r>
          </w:p>
          <w:p w14:paraId="551FA4B9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Aujourd’hui je lis la page 26 et la somme des chiffres de cette page est 8.</w:t>
            </w:r>
          </w:p>
          <w:p w14:paraId="39FF3BCD" w14:textId="77777777" w:rsidR="00144A8E" w:rsidRDefault="00144A8E" w:rsidP="00144A8E">
            <w:pPr>
              <w:pStyle w:val="Default"/>
              <w:rPr>
                <w:iCs/>
                <w:sz w:val="26"/>
                <w:szCs w:val="26"/>
              </w:rPr>
            </w:pPr>
          </w:p>
          <w:p w14:paraId="1F212701" w14:textId="77777777" w:rsidR="00662FF4" w:rsidRDefault="00144A8E" w:rsidP="00144A8E">
            <w:pPr>
              <w:rPr>
                <w:rStyle w:val="normaltextrun"/>
                <w:rFonts w:ascii="Calibri" w:hAnsi="Calibri" w:cs="Calibri"/>
                <w:b/>
              </w:rPr>
            </w:pPr>
            <w:r w:rsidRPr="00144A8E">
              <w:rPr>
                <w:rFonts w:ascii="Calibri" w:hAnsi="Calibri" w:cs="Calibri"/>
                <w:b/>
                <w:iCs/>
                <w:color w:val="000000"/>
                <w:sz w:val="26"/>
                <w:szCs w:val="26"/>
              </w:rPr>
              <w:t>Trouve tous les numéros de pages dont la somme des chiffres est égale à 8.</w:t>
            </w:r>
            <w:r w:rsidRPr="00144A8E">
              <w:rPr>
                <w:rStyle w:val="normaltextrun"/>
                <w:rFonts w:ascii="Calibri" w:hAnsi="Calibri" w:cs="Calibri"/>
                <w:b/>
              </w:rPr>
              <w:t xml:space="preserve"> </w:t>
            </w:r>
          </w:p>
          <w:p w14:paraId="5C113011" w14:textId="77777777" w:rsidR="00144A8E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  <w:p w14:paraId="0FA1CE5B" w14:textId="55E20CC8" w:rsidR="00144A8E" w:rsidRPr="003808F0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2D36EC" w14:paraId="509DB37A" w14:textId="77777777" w:rsidTr="00144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7"/>
        </w:trPr>
        <w:tc>
          <w:tcPr>
            <w:tcW w:w="498" w:type="dxa"/>
            <w:vMerge w:val="restart"/>
            <w:shd w:val="clear" w:color="auto" w:fill="767171" w:themeFill="background2" w:themeFillShade="80"/>
            <w:textDirection w:val="btLr"/>
          </w:tcPr>
          <w:p w14:paraId="0217DE15" w14:textId="2AD445FE" w:rsidR="00B2736A" w:rsidRPr="00137A26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0048" behindDoc="0" locked="0" layoutInCell="1" allowOverlap="1" wp14:anchorId="233FCBF7" wp14:editId="618082B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8AF719E" w14:textId="77777777" w:rsidR="00B2736A" w:rsidRPr="002D36EC" w:rsidRDefault="00B2736A" w:rsidP="009E6B1F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653" w:type="dxa"/>
            <w:tcBorders>
              <w:bottom w:val="single" w:sz="4" w:space="0" w:color="auto"/>
            </w:tcBorders>
          </w:tcPr>
          <w:p w14:paraId="2DA697C3" w14:textId="2C8DE589" w:rsidR="00B2736A" w:rsidRPr="004A7944" w:rsidRDefault="00B2736A" w:rsidP="009E6B1F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B18EAC1" w14:textId="2F791474" w:rsidR="00B2736A" w:rsidRPr="002D36EC" w:rsidRDefault="00144A8E" w:rsidP="00B2736A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3127557" wp14:editId="062C6439">
                  <wp:extent cx="2512060" cy="2155190"/>
                  <wp:effectExtent l="0" t="0" r="0" b="0"/>
                  <wp:docPr id="4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5F2E2ED" w14:textId="531399F2" w:rsidR="00B2736A" w:rsidRPr="002D36EC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  <w:tcBorders>
              <w:bottom w:val="single" w:sz="4" w:space="0" w:color="auto"/>
            </w:tcBorders>
          </w:tcPr>
          <w:p w14:paraId="474897A1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52677F5" w14:textId="700D9B79" w:rsidR="00B2736A" w:rsidRPr="002D36EC" w:rsidRDefault="00144A8E" w:rsidP="007E5DE2">
            <w:pPr>
              <w:jc w:val="center"/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551256B5" wp14:editId="3B95515E">
                  <wp:extent cx="2512060" cy="2155190"/>
                  <wp:effectExtent l="0" t="0" r="0" b="0"/>
                  <wp:docPr id="4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FD4F640" w14:textId="77777777" w:rsidR="00B2736A" w:rsidRPr="002D36EC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  <w:tcBorders>
              <w:bottom w:val="single" w:sz="4" w:space="0" w:color="auto"/>
            </w:tcBorders>
          </w:tcPr>
          <w:p w14:paraId="6F3757BC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C400F74" w14:textId="6A5F6766" w:rsidR="00B2736A" w:rsidRPr="002D36EC" w:rsidRDefault="00144A8E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90EB59B" wp14:editId="7459D751">
                  <wp:extent cx="2512060" cy="2155190"/>
                  <wp:effectExtent l="0" t="0" r="0" b="0"/>
                  <wp:docPr id="45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484C61" w14:paraId="1CE55419" w14:textId="77777777" w:rsidTr="00144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498" w:type="dxa"/>
            <w:vMerge/>
            <w:tcBorders>
              <w:right w:val="nil"/>
            </w:tcBorders>
            <w:shd w:val="clear" w:color="auto" w:fill="767171" w:themeFill="background2" w:themeFillShade="80"/>
            <w:textDirection w:val="btLr"/>
          </w:tcPr>
          <w:p w14:paraId="4CFB1D18" w14:textId="77777777" w:rsidR="00B2736A" w:rsidRPr="00733176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981063" w14:textId="77777777" w:rsidR="00B2736A" w:rsidRPr="002D36EC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53" w:type="dxa"/>
            <w:tcBorders>
              <w:left w:val="nil"/>
              <w:right w:val="nil"/>
            </w:tcBorders>
          </w:tcPr>
          <w:p w14:paraId="5CB98AAB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09A0C1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542" w:type="dxa"/>
            <w:tcBorders>
              <w:left w:val="nil"/>
              <w:right w:val="nil"/>
            </w:tcBorders>
          </w:tcPr>
          <w:p w14:paraId="6D68F5C2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A91806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625" w:type="dxa"/>
            <w:tcBorders>
              <w:left w:val="nil"/>
              <w:right w:val="nil"/>
            </w:tcBorders>
          </w:tcPr>
          <w:p w14:paraId="680B8474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5757519C" w14:textId="77777777" w:rsidTr="00144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498" w:type="dxa"/>
            <w:vMerge/>
            <w:shd w:val="clear" w:color="auto" w:fill="767171" w:themeFill="background2" w:themeFillShade="80"/>
          </w:tcPr>
          <w:p w14:paraId="24D80386" w14:textId="77777777" w:rsidR="00B2736A" w:rsidRPr="00733176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E0BE740" w14:textId="77777777" w:rsidR="00B2736A" w:rsidRPr="006E69FC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53" w:type="dxa"/>
          </w:tcPr>
          <w:p w14:paraId="6D73F778" w14:textId="01B0DF24" w:rsidR="00B2736A" w:rsidRPr="00144A8E" w:rsidRDefault="00B2736A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  <w:r w:rsidR="00144A8E">
              <w:rPr>
                <w:noProof/>
              </w:rPr>
              <w:t xml:space="preserve"> </w:t>
            </w:r>
            <w:r w:rsidR="00144A8E">
              <w:rPr>
                <w:noProof/>
              </w:rPr>
              <w:drawing>
                <wp:inline distT="0" distB="0" distL="0" distR="0" wp14:anchorId="460DF49D" wp14:editId="206E0B18">
                  <wp:extent cx="2512060" cy="2155190"/>
                  <wp:effectExtent l="0" t="0" r="0" b="0"/>
                  <wp:docPr id="47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E9AD5C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</w:tcPr>
          <w:p w14:paraId="64D870B1" w14:textId="3645FA96" w:rsidR="00B2736A" w:rsidRPr="00144A8E" w:rsidRDefault="00B2736A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  <w:r w:rsidR="00144A8E">
              <w:rPr>
                <w:noProof/>
              </w:rPr>
              <w:t xml:space="preserve"> </w:t>
            </w:r>
            <w:r w:rsidR="00144A8E">
              <w:rPr>
                <w:noProof/>
              </w:rPr>
              <w:drawing>
                <wp:inline distT="0" distB="0" distL="0" distR="0" wp14:anchorId="028054CF" wp14:editId="10423D34">
                  <wp:extent cx="2512060" cy="2155190"/>
                  <wp:effectExtent l="0" t="0" r="0" b="0"/>
                  <wp:docPr id="49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681DED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</w:tcPr>
          <w:p w14:paraId="4AEBE905" w14:textId="35AB24D5" w:rsidR="00B2736A" w:rsidRPr="00144A8E" w:rsidRDefault="00B2736A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  <w:r w:rsidR="00144A8E">
              <w:rPr>
                <w:noProof/>
              </w:rPr>
              <w:t xml:space="preserve"> </w:t>
            </w:r>
            <w:r w:rsidR="00144A8E">
              <w:rPr>
                <w:noProof/>
              </w:rPr>
              <w:drawing>
                <wp:inline distT="0" distB="0" distL="0" distR="0" wp14:anchorId="1FFF3CB3" wp14:editId="1DC852F4">
                  <wp:extent cx="2512060" cy="2155190"/>
                  <wp:effectExtent l="0" t="0" r="0" b="0"/>
                  <wp:docPr id="5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602EE519" w:rsidR="006804A2" w:rsidRPr="002D36EC" w:rsidRDefault="006804A2" w:rsidP="002D36EC">
      <w:pPr>
        <w:rPr>
          <w:sz w:val="2"/>
          <w:szCs w:val="2"/>
        </w:rPr>
      </w:pPr>
    </w:p>
    <w:sectPr w:rsidR="006804A2" w:rsidRPr="002D36EC" w:rsidSect="003F07FA"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BDF11" w14:textId="77777777" w:rsidR="002C6947" w:rsidRDefault="002C6947">
      <w:pPr>
        <w:spacing w:after="0" w:line="240" w:lineRule="auto"/>
      </w:pPr>
      <w:r>
        <w:separator/>
      </w:r>
    </w:p>
  </w:endnote>
  <w:endnote w:type="continuationSeparator" w:id="0">
    <w:p w14:paraId="06DB2794" w14:textId="77777777" w:rsidR="002C6947" w:rsidRDefault="002C6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0BABA31D" w:rsidR="009E6B1F" w:rsidRPr="003F07FA" w:rsidRDefault="009E6B1F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3</w:t>
    </w:r>
    <w:r w:rsidRPr="003F07FA">
      <w:rPr>
        <w:i/>
      </w:rPr>
      <w:t xml:space="preserve"> - Niveau </w:t>
    </w:r>
    <w:r>
      <w:rPr>
        <w:i/>
      </w:rPr>
      <w:t xml:space="preserve">2A </w:t>
    </w:r>
    <w:r w:rsidRPr="003F07FA">
      <w:rPr>
        <w:i/>
      </w:rPr>
      <w:t xml:space="preserve">- </w:t>
    </w:r>
    <w:r w:rsidR="003924FB">
      <w:rPr>
        <w:i/>
      </w:rPr>
      <w:t>MONO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4354B" w14:textId="77777777" w:rsidR="002C6947" w:rsidRDefault="002C6947">
      <w:pPr>
        <w:spacing w:after="0" w:line="240" w:lineRule="auto"/>
      </w:pPr>
      <w:r>
        <w:separator/>
      </w:r>
    </w:p>
  </w:footnote>
  <w:footnote w:type="continuationSeparator" w:id="0">
    <w:p w14:paraId="5B24ABDA" w14:textId="77777777" w:rsidR="002C6947" w:rsidRDefault="002C6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111FF"/>
    <w:multiLevelType w:val="multilevel"/>
    <w:tmpl w:val="1D64DF06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057D44"/>
    <w:multiLevelType w:val="hybridMultilevel"/>
    <w:tmpl w:val="34561228"/>
    <w:lvl w:ilvl="0" w:tplc="E278C8B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03854"/>
    <w:rsid w:val="000511E0"/>
    <w:rsid w:val="00060C1D"/>
    <w:rsid w:val="0006792A"/>
    <w:rsid w:val="0007370C"/>
    <w:rsid w:val="00093088"/>
    <w:rsid w:val="000D01A2"/>
    <w:rsid w:val="000E0C3D"/>
    <w:rsid w:val="00116232"/>
    <w:rsid w:val="00127490"/>
    <w:rsid w:val="00135671"/>
    <w:rsid w:val="00137A26"/>
    <w:rsid w:val="00144A8E"/>
    <w:rsid w:val="001554DA"/>
    <w:rsid w:val="001A66C2"/>
    <w:rsid w:val="001D7700"/>
    <w:rsid w:val="002009D4"/>
    <w:rsid w:val="002466B0"/>
    <w:rsid w:val="002706CE"/>
    <w:rsid w:val="00274B82"/>
    <w:rsid w:val="002A6F13"/>
    <w:rsid w:val="002C6947"/>
    <w:rsid w:val="002D36EC"/>
    <w:rsid w:val="002F3CDC"/>
    <w:rsid w:val="00313DF4"/>
    <w:rsid w:val="00321336"/>
    <w:rsid w:val="00356AED"/>
    <w:rsid w:val="003808F0"/>
    <w:rsid w:val="0039117C"/>
    <w:rsid w:val="003924FB"/>
    <w:rsid w:val="003B6203"/>
    <w:rsid w:val="003C5EE0"/>
    <w:rsid w:val="003E1C05"/>
    <w:rsid w:val="003E4C2F"/>
    <w:rsid w:val="003F07FA"/>
    <w:rsid w:val="00411971"/>
    <w:rsid w:val="00427AC6"/>
    <w:rsid w:val="00453007"/>
    <w:rsid w:val="00462A53"/>
    <w:rsid w:val="004A7944"/>
    <w:rsid w:val="004E57C7"/>
    <w:rsid w:val="00512569"/>
    <w:rsid w:val="00557EC9"/>
    <w:rsid w:val="005B05D0"/>
    <w:rsid w:val="005B0DF2"/>
    <w:rsid w:val="005C290F"/>
    <w:rsid w:val="005D539F"/>
    <w:rsid w:val="0061017F"/>
    <w:rsid w:val="006604CF"/>
    <w:rsid w:val="00662FF4"/>
    <w:rsid w:val="0066616B"/>
    <w:rsid w:val="00672510"/>
    <w:rsid w:val="006804A2"/>
    <w:rsid w:val="006D2D93"/>
    <w:rsid w:val="006D79E0"/>
    <w:rsid w:val="00706A53"/>
    <w:rsid w:val="00743B36"/>
    <w:rsid w:val="00777407"/>
    <w:rsid w:val="00794B7A"/>
    <w:rsid w:val="00795921"/>
    <w:rsid w:val="007A0F98"/>
    <w:rsid w:val="007B104D"/>
    <w:rsid w:val="007E5DE2"/>
    <w:rsid w:val="00812682"/>
    <w:rsid w:val="00813319"/>
    <w:rsid w:val="00817CBD"/>
    <w:rsid w:val="008642F2"/>
    <w:rsid w:val="00877D20"/>
    <w:rsid w:val="008A27D5"/>
    <w:rsid w:val="008D578E"/>
    <w:rsid w:val="0094523B"/>
    <w:rsid w:val="00946306"/>
    <w:rsid w:val="00970347"/>
    <w:rsid w:val="0098717D"/>
    <w:rsid w:val="009B4822"/>
    <w:rsid w:val="009D1A1F"/>
    <w:rsid w:val="009E3AF2"/>
    <w:rsid w:val="009E6B1F"/>
    <w:rsid w:val="00A07CCF"/>
    <w:rsid w:val="00A16732"/>
    <w:rsid w:val="00A4202C"/>
    <w:rsid w:val="00A60A85"/>
    <w:rsid w:val="00A87361"/>
    <w:rsid w:val="00A92890"/>
    <w:rsid w:val="00AC7589"/>
    <w:rsid w:val="00AD3BDB"/>
    <w:rsid w:val="00AD743B"/>
    <w:rsid w:val="00B0015E"/>
    <w:rsid w:val="00B2736A"/>
    <w:rsid w:val="00B30B52"/>
    <w:rsid w:val="00B829B6"/>
    <w:rsid w:val="00B82AEF"/>
    <w:rsid w:val="00BE3CD8"/>
    <w:rsid w:val="00C158CA"/>
    <w:rsid w:val="00C16A46"/>
    <w:rsid w:val="00C32C04"/>
    <w:rsid w:val="00C33F6F"/>
    <w:rsid w:val="00CC0973"/>
    <w:rsid w:val="00CC0EFC"/>
    <w:rsid w:val="00CD4C28"/>
    <w:rsid w:val="00D05676"/>
    <w:rsid w:val="00D07764"/>
    <w:rsid w:val="00D268D6"/>
    <w:rsid w:val="00D27B94"/>
    <w:rsid w:val="00D357BC"/>
    <w:rsid w:val="00D41780"/>
    <w:rsid w:val="00D86927"/>
    <w:rsid w:val="00DA39E8"/>
    <w:rsid w:val="00DA5E86"/>
    <w:rsid w:val="00DB67B7"/>
    <w:rsid w:val="00DC5959"/>
    <w:rsid w:val="00E440D5"/>
    <w:rsid w:val="00E618C4"/>
    <w:rsid w:val="00E77E5E"/>
    <w:rsid w:val="00E83A3C"/>
    <w:rsid w:val="00EA0F6B"/>
    <w:rsid w:val="00EA4D1D"/>
    <w:rsid w:val="00EB1480"/>
    <w:rsid w:val="00ED62AF"/>
    <w:rsid w:val="00EE1881"/>
    <w:rsid w:val="00EF68E3"/>
    <w:rsid w:val="00F41016"/>
    <w:rsid w:val="00F60FBB"/>
    <w:rsid w:val="00F94D43"/>
    <w:rsid w:val="00FA5367"/>
    <w:rsid w:val="00FB30F8"/>
    <w:rsid w:val="00FD0474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gende">
    <w:name w:val="caption"/>
    <w:basedOn w:val="Normal"/>
    <w:qFormat/>
    <w:rsid w:val="00A92890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  <w:style w:type="paragraph" w:styleId="Liste">
    <w:name w:val="List"/>
    <w:basedOn w:val="Corpsdetexte"/>
    <w:rsid w:val="0066616B"/>
    <w:pPr>
      <w:suppressAutoHyphens/>
      <w:spacing w:after="140" w:line="276" w:lineRule="auto"/>
    </w:pPr>
    <w:rPr>
      <w:rFonts w:cs="Noto Sans Devanagari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6616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66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D3D50-6AE4-419A-BA5F-9C3FD19EF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2845</Words>
  <Characters>15651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3</cp:revision>
  <cp:lastPrinted>2023-11-24T10:41:00Z</cp:lastPrinted>
  <dcterms:created xsi:type="dcterms:W3CDTF">2024-03-19T13:11:00Z</dcterms:created>
  <dcterms:modified xsi:type="dcterms:W3CDTF">2024-03-19T13:26:00Z</dcterms:modified>
</cp:coreProperties>
</file>