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5FC3DDC6"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7B6B3EE0"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380C5747"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18B03E15"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27760915" w14:textId="3262F07A" w:rsidR="00523DE2" w:rsidRPr="00523DE2"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3ADE4B96"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7D0699EC"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014BEA2D"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0CCD795F"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0D30B5C8" w14:textId="3C4A633A" w:rsidR="00523DE2" w:rsidRPr="006D79E0"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8F0B1D0"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14E2333C"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44D440E4"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7A946A47"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5459C7FE" w14:textId="41B5E80F" w:rsidR="00523DE2" w:rsidRPr="006D79E0"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F430C4A"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6A3B295A"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7AAE63EB"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59603501"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77C68EB3" w14:textId="2ABE160A" w:rsidR="00523DE2" w:rsidRPr="005E2510" w:rsidRDefault="00523DE2" w:rsidP="00523DE2">
            <w:pPr>
              <w:pStyle w:val="paragraph"/>
              <w:widowControl w:val="0"/>
              <w:spacing w:beforeAutospacing="0" w:afterAutospacing="0"/>
              <w:textAlignment w:val="baseline"/>
              <w:rPr>
                <w:rFonts w:asciiTheme="minorHAnsi" w:hAnsiTheme="minorHAnsi" w:cstheme="minorHAnsi"/>
                <w:b/>
                <w:bCs/>
                <w:sz w:val="28"/>
                <w:szCs w:val="28"/>
                <w:u w:val="single"/>
              </w:rPr>
            </w:pP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49B22A70"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5312E653"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171ADD9D"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1CCE4A2D"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37652FF4" w14:textId="5ADE4A1E" w:rsidR="00523DE2" w:rsidRPr="005E2510" w:rsidRDefault="00523DE2" w:rsidP="00523DE2">
            <w:pPr>
              <w:pStyle w:val="paragraph"/>
              <w:widowControl w:val="0"/>
              <w:spacing w:beforeAutospacing="0" w:afterAutospacing="0"/>
              <w:textAlignment w:val="baseline"/>
              <w:rPr>
                <w:rFonts w:asciiTheme="minorHAnsi" w:hAnsiTheme="minorHAnsi" w:cstheme="minorHAnsi"/>
                <w:b/>
                <w:bCs/>
                <w:sz w:val="28"/>
                <w:szCs w:val="28"/>
                <w:u w:val="single"/>
              </w:rPr>
            </w:pP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282762C5"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0A04EFBE"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7A6E0D22"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75CA69BE" w14:textId="77777777" w:rsidR="005E2510" w:rsidRDefault="00523DE2" w:rsidP="00523DE2">
            <w:pPr>
              <w:pStyle w:val="paragraph"/>
              <w:widowControl w:val="0"/>
              <w:tabs>
                <w:tab w:val="left" w:pos="3298"/>
              </w:tabs>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78C432AB" w14:textId="31005BB1" w:rsidR="00523DE2" w:rsidRPr="005E2510" w:rsidRDefault="00523DE2" w:rsidP="00523DE2">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4999ED7E" w:rsidR="00347C84" w:rsidRDefault="00347C84" w:rsidP="00D15906">
      <w:pPr>
        <w:rPr>
          <w:sz w:val="2"/>
          <w:szCs w:val="2"/>
        </w:rPr>
      </w:pPr>
    </w:p>
    <w:p w14:paraId="404CE52C" w14:textId="77777777" w:rsidR="00347C84" w:rsidRPr="00347C84" w:rsidRDefault="00347C84" w:rsidP="00347C84">
      <w:pPr>
        <w:rPr>
          <w:sz w:val="2"/>
          <w:szCs w:val="2"/>
        </w:rPr>
      </w:pPr>
    </w:p>
    <w:p w14:paraId="6E4B6327" w14:textId="77777777" w:rsidR="00347C84" w:rsidRPr="00347C84" w:rsidRDefault="00347C84" w:rsidP="00347C84">
      <w:pPr>
        <w:rPr>
          <w:sz w:val="2"/>
          <w:szCs w:val="2"/>
        </w:rPr>
      </w:pPr>
    </w:p>
    <w:p w14:paraId="59121ADD" w14:textId="77777777" w:rsidR="00347C84" w:rsidRPr="00347C84" w:rsidRDefault="00347C84" w:rsidP="00347C84">
      <w:pPr>
        <w:rPr>
          <w:sz w:val="2"/>
          <w:szCs w:val="2"/>
        </w:rPr>
      </w:pPr>
    </w:p>
    <w:p w14:paraId="0283E234" w14:textId="77777777" w:rsidR="00347C84" w:rsidRPr="00347C84" w:rsidRDefault="00347C84" w:rsidP="00347C84">
      <w:pPr>
        <w:rPr>
          <w:sz w:val="2"/>
          <w:szCs w:val="2"/>
        </w:rPr>
      </w:pPr>
    </w:p>
    <w:p w14:paraId="709BCBD9" w14:textId="77777777" w:rsidR="00347C84" w:rsidRPr="00347C84" w:rsidRDefault="00347C84" w:rsidP="00347C84">
      <w:pPr>
        <w:rPr>
          <w:sz w:val="2"/>
          <w:szCs w:val="2"/>
        </w:rPr>
      </w:pPr>
    </w:p>
    <w:p w14:paraId="1E19FAF4" w14:textId="77777777" w:rsidR="00347C84" w:rsidRPr="00347C84" w:rsidRDefault="00347C84" w:rsidP="00347C84">
      <w:pPr>
        <w:rPr>
          <w:sz w:val="2"/>
          <w:szCs w:val="2"/>
        </w:rPr>
      </w:pPr>
    </w:p>
    <w:p w14:paraId="242B55DF" w14:textId="77777777" w:rsidR="00347C84" w:rsidRPr="00347C84" w:rsidRDefault="00347C84" w:rsidP="00347C84">
      <w:pPr>
        <w:rPr>
          <w:sz w:val="2"/>
          <w:szCs w:val="2"/>
        </w:rPr>
      </w:pPr>
    </w:p>
    <w:p w14:paraId="24CFF0EB" w14:textId="77777777" w:rsidR="00347C84" w:rsidRPr="00347C84" w:rsidRDefault="00347C84" w:rsidP="00347C84">
      <w:pPr>
        <w:rPr>
          <w:sz w:val="2"/>
          <w:szCs w:val="2"/>
        </w:rPr>
      </w:pPr>
    </w:p>
    <w:p w14:paraId="145761E9" w14:textId="77777777" w:rsidR="00347C84" w:rsidRPr="00347C84" w:rsidRDefault="00347C84" w:rsidP="00347C84">
      <w:pPr>
        <w:rPr>
          <w:sz w:val="2"/>
          <w:szCs w:val="2"/>
        </w:rPr>
      </w:pPr>
    </w:p>
    <w:p w14:paraId="69F8442D" w14:textId="77777777" w:rsidR="00347C84" w:rsidRPr="00347C84" w:rsidRDefault="00347C84" w:rsidP="00347C84">
      <w:pPr>
        <w:rPr>
          <w:sz w:val="2"/>
          <w:szCs w:val="2"/>
        </w:rPr>
      </w:pPr>
    </w:p>
    <w:p w14:paraId="48572A56" w14:textId="3D25E911" w:rsidR="00D15906" w:rsidRPr="00D15906" w:rsidRDefault="00D15906" w:rsidP="000A746B">
      <w:pPr>
        <w:tabs>
          <w:tab w:val="left" w:pos="6540"/>
        </w:tabs>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469DD79D" w14:textId="18C9ADC1"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0C1B8794"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3219709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444EC4C6"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CD98B30" w14:textId="77777777" w:rsidR="00DA21D9" w:rsidRDefault="008D4167" w:rsidP="008D4167">
            <w:pPr>
              <w:pStyle w:val="paragraph"/>
              <w:widowControl w:val="0"/>
              <w:spacing w:beforeAutospacing="0" w:afterAutospacing="0"/>
              <w:textAlignment w:val="baseline"/>
              <w:rPr>
                <w:rStyle w:val="eop"/>
                <w:rFonts w:asciiTheme="minorHAnsi" w:hAnsiTheme="minorHAnsi" w:cstheme="minorHAnsi"/>
                <w:b/>
                <w:bCs/>
                <w:sz w:val="28"/>
                <w:szCs w:val="28"/>
              </w:rPr>
            </w:pPr>
            <w:r w:rsidRPr="008D4167">
              <w:rPr>
                <w:rStyle w:val="eop"/>
                <w:rFonts w:asciiTheme="minorHAnsi" w:hAnsiTheme="minorHAnsi" w:cstheme="minorHAnsi"/>
                <w:b/>
                <w:bCs/>
                <w:sz w:val="28"/>
                <w:szCs w:val="28"/>
              </w:rPr>
              <w:t>Combien de litre(s) utilisent-ils en moyenne pour chaque bulbe ?</w:t>
            </w:r>
          </w:p>
          <w:p w14:paraId="45C43C47" w14:textId="046BF66E" w:rsidR="008D4167" w:rsidRPr="008D4167" w:rsidRDefault="008D4167" w:rsidP="008D4167">
            <w:pPr>
              <w:pStyle w:val="paragraph"/>
              <w:widowControl w:val="0"/>
              <w:spacing w:beforeAutospacing="0" w:afterAutospacing="0"/>
              <w:textAlignment w:val="baseline"/>
              <w:rPr>
                <w:rFonts w:asciiTheme="minorHAnsi" w:hAnsiTheme="minorHAnsi" w:cstheme="minorHAnsi"/>
                <w:b/>
                <w:sz w:val="28"/>
                <w:szCs w:val="28"/>
              </w:rPr>
            </w:pP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2F7CEA20"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62E9C73"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2534C4EA"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74731661"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05EA3385" w14:textId="7E2E6B1D"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0B4D6DF"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24A405ED"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4384119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3CA2B18E"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6A0DF467" w14:textId="4882722C"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1DD767FE"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BBD35DD"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54C86123"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26434D50"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906F85C" w14:textId="7EF9C87B"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r>
      <w:tr w:rsidR="00DA21D9" w:rsidRPr="00484C61" w14:paraId="359001C7" w14:textId="77777777" w:rsidTr="007B6AB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95CF7">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1946124"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45F9EE8"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43601BCC"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59174211"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045FE118" w14:textId="77777777" w:rsidR="00DA21D9" w:rsidRDefault="008D4167" w:rsidP="008D4167">
            <w:pPr>
              <w:rPr>
                <w:rStyle w:val="eop"/>
                <w:rFonts w:cstheme="minorHAnsi"/>
                <w:b/>
                <w:bCs/>
                <w:sz w:val="28"/>
                <w:szCs w:val="28"/>
              </w:rPr>
            </w:pPr>
            <w:r w:rsidRPr="008D4167">
              <w:rPr>
                <w:rStyle w:val="eop"/>
                <w:rFonts w:cstheme="minorHAnsi"/>
                <w:b/>
                <w:bCs/>
                <w:sz w:val="28"/>
                <w:szCs w:val="28"/>
              </w:rPr>
              <w:t>Combien de litre(s) utilisent-ils en moyenne pour chaque bulbe ?</w:t>
            </w:r>
          </w:p>
          <w:p w14:paraId="62456FA4" w14:textId="00BD973E" w:rsidR="008D4167" w:rsidRPr="00362461" w:rsidRDefault="008D4167" w:rsidP="008D4167">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D49FD9B"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4A932024"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0944D03C"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2FF54864"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FD96DC2" w14:textId="6FE6FFD0"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F9F53B"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4641AEE7"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60DF9EEB"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7DE096C0"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7DA896B9" w14:textId="2C044DD8"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5EB684E3"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1B14F406"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0DE251D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3E6964EA"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C167F85" w14:textId="6C51425E"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r>
      <w:tr w:rsidR="006C178E"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6C178E" w:rsidRPr="00733176" w:rsidRDefault="006C178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136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6C178E" w:rsidRPr="00CD4C28" w:rsidRDefault="006C178E" w:rsidP="006C178E">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6CDC5AF3"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43CAAF2E" w14:textId="550517B2"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18"/>
                <w:szCs w:val="1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3" w:type="pct"/>
            <w:tcBorders>
              <w:left w:val="single" w:sz="4" w:space="0" w:color="auto"/>
              <w:right w:val="single" w:sz="4" w:space="0" w:color="auto"/>
            </w:tcBorders>
            <w:vAlign w:val="center"/>
          </w:tcPr>
          <w:p w14:paraId="51AF53CC"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2B98F957"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1C786171" w14:textId="26A247E3"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8" w:type="pct"/>
            <w:tcBorders>
              <w:left w:val="single" w:sz="4" w:space="0" w:color="auto"/>
              <w:right w:val="single" w:sz="4" w:space="0" w:color="auto"/>
            </w:tcBorders>
            <w:vAlign w:val="center"/>
          </w:tcPr>
          <w:p w14:paraId="513EDB08"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0ADCBE8C"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56B4525" w14:textId="5186C904"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82" w:type="pct"/>
            <w:tcBorders>
              <w:left w:val="single" w:sz="4" w:space="0" w:color="auto"/>
              <w:right w:val="single" w:sz="4" w:space="0" w:color="auto"/>
            </w:tcBorders>
            <w:vAlign w:val="center"/>
          </w:tcPr>
          <w:p w14:paraId="0F4882A6"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69CFCC38"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3C877C9D" w14:textId="63DA693E"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r>
      <w:tr w:rsidR="00DA21D9" w:rsidRPr="00484C61" w14:paraId="5D613747" w14:textId="77777777" w:rsidTr="006D79E0">
        <w:trPr>
          <w:cantSplit/>
          <w:trHeight w:val="567"/>
        </w:trPr>
        <w:tc>
          <w:tcPr>
            <w:tcW w:w="165" w:type="pct"/>
            <w:vMerge/>
            <w:shd w:val="clear" w:color="auto" w:fill="808080" w:themeFill="background1" w:themeFillShade="80"/>
            <w:textDirection w:val="btLr"/>
            <w:vAlign w:val="center"/>
          </w:tcPr>
          <w:p w14:paraId="6DB44901" w14:textId="77777777" w:rsidR="00DA21D9" w:rsidRPr="00733176" w:rsidRDefault="00DA21D9" w:rsidP="00DA21D9">
            <w:pPr>
              <w:jc w:val="center"/>
              <w:rPr>
                <w:rFonts w:cstheme="minorHAnsi"/>
                <w:b/>
                <w:color w:val="FFFFFF" w:themeColor="background1"/>
                <w:sz w:val="20"/>
                <w:szCs w:val="20"/>
              </w:rPr>
            </w:pPr>
          </w:p>
        </w:tc>
        <w:tc>
          <w:tcPr>
            <w:tcW w:w="73" w:type="pct"/>
          </w:tcPr>
          <w:p w14:paraId="38618F2B"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4A1E8A29"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7699DE39"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7F5F1EF0"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DA21D9" w:rsidRPr="00362461" w:rsidRDefault="00DA21D9" w:rsidP="00DA21D9">
            <w:pPr>
              <w:rPr>
                <w:rFonts w:ascii="Acceseditionsscript Normal" w:hAnsi="Acceseditionsscript Normal"/>
                <w:b/>
                <w:sz w:val="14"/>
                <w:szCs w:val="14"/>
              </w:rPr>
            </w:pPr>
          </w:p>
        </w:tc>
      </w:tr>
      <w:tr w:rsidR="006C178E"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6C178E" w:rsidRPr="00733176" w:rsidRDefault="006C178E" w:rsidP="006C178E">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6C178E" w:rsidRPr="006E69FC" w:rsidRDefault="006C178E" w:rsidP="006C178E">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A3432CD"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198557D3" w14:textId="7F8DAF45"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3" w:type="pct"/>
            <w:tcBorders>
              <w:left w:val="single" w:sz="4" w:space="0" w:color="auto"/>
              <w:right w:val="single" w:sz="4" w:space="0" w:color="auto"/>
            </w:tcBorders>
            <w:vAlign w:val="center"/>
          </w:tcPr>
          <w:p w14:paraId="2B86E94F"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3BF87EB6"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6F10AB0D" w14:textId="4721E5F5"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8" w:type="pct"/>
            <w:tcBorders>
              <w:left w:val="single" w:sz="4" w:space="0" w:color="auto"/>
              <w:right w:val="single" w:sz="4" w:space="0" w:color="auto"/>
            </w:tcBorders>
            <w:vAlign w:val="center"/>
          </w:tcPr>
          <w:p w14:paraId="6D7F058F"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102FB3E"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E60BF6C" w14:textId="3A6D2176"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82" w:type="pct"/>
            <w:tcBorders>
              <w:left w:val="single" w:sz="4" w:space="0" w:color="auto"/>
              <w:right w:val="single" w:sz="4" w:space="0" w:color="auto"/>
            </w:tcBorders>
            <w:vAlign w:val="center"/>
          </w:tcPr>
          <w:p w14:paraId="409C8699"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0C6A2EB7"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4DA17C0" w14:textId="608EDD5F"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r>
    </w:tbl>
    <w:p w14:paraId="587A8AF8" w14:textId="77777777" w:rsidR="005B05D0" w:rsidRPr="005B05D0" w:rsidRDefault="005B05D0">
      <w:pPr>
        <w:rPr>
          <w:sz w:val="2"/>
          <w:szCs w:val="2"/>
        </w:rPr>
      </w:pPr>
    </w:p>
    <w:tbl>
      <w:tblPr>
        <w:tblStyle w:val="Grilledutableau"/>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4380"/>
        <w:gridCol w:w="238"/>
        <w:gridCol w:w="4298"/>
        <w:gridCol w:w="235"/>
        <w:gridCol w:w="4300"/>
      </w:tblGrid>
      <w:tr w:rsidR="0026301B" w:rsidRPr="00484C61" w14:paraId="1D3C4B8D" w14:textId="77777777" w:rsidTr="0026301B">
        <w:trPr>
          <w:cantSplit/>
          <w:trHeight w:val="2268"/>
        </w:trPr>
        <w:tc>
          <w:tcPr>
            <w:tcW w:w="176" w:type="pct"/>
            <w:vMerge w:val="restart"/>
            <w:shd w:val="clear" w:color="auto" w:fill="808080" w:themeFill="background1" w:themeFillShade="80"/>
            <w:textDirection w:val="btLr"/>
          </w:tcPr>
          <w:p w14:paraId="0B8F85AA" w14:textId="762553AE" w:rsidR="0026301B" w:rsidRPr="00733176" w:rsidRDefault="0026301B"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7632"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9" w:type="pct"/>
            <w:tcBorders>
              <w:left w:val="nil"/>
              <w:right w:val="single" w:sz="4" w:space="0" w:color="auto"/>
            </w:tcBorders>
          </w:tcPr>
          <w:p w14:paraId="1C078727" w14:textId="77777777" w:rsidR="0026301B" w:rsidRPr="006E69FC" w:rsidRDefault="0026301B" w:rsidP="0026301B">
            <w:pPr>
              <w:jc w:val="cente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74CB08A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2C1889E6"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446F071C"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7D682EF8" w14:textId="72708CBE" w:rsidR="0026301B" w:rsidRPr="002F0675" w:rsidRDefault="00EB282B" w:rsidP="00EB282B">
            <w:pPr>
              <w:pStyle w:val="paragraph"/>
              <w:widowControl w:val="0"/>
              <w:spacing w:before="0" w:beforeAutospacing="0" w:after="0" w:afterAutospacing="0"/>
              <w:textAlignment w:val="baseline"/>
              <w:rPr>
                <w:rFonts w:asciiTheme="minorHAnsi" w:hAnsiTheme="minorHAnsi" w:cstheme="minorHAnsi"/>
                <w:b/>
                <w:sz w:val="28"/>
                <w:szCs w:val="20"/>
              </w:rPr>
            </w:pPr>
            <w:r w:rsidRPr="00EB282B">
              <w:rPr>
                <w:rStyle w:val="eop"/>
                <w:rFonts w:asciiTheme="minorHAnsi" w:eastAsia="Calibri" w:hAnsiTheme="minorHAnsi" w:cstheme="minorHAnsi"/>
                <w:bCs/>
                <w:sz w:val="28"/>
                <w:szCs w:val="28"/>
                <w:lang w:eastAsia="en-US"/>
              </w:rPr>
              <w:t xml:space="preserve">La barquette contenait 8 kiwis. </w:t>
            </w:r>
            <w:r w:rsidRPr="00EB282B">
              <w:rPr>
                <w:rStyle w:val="eop"/>
                <w:rFonts w:asciiTheme="minorHAnsi" w:eastAsia="Calibri" w:hAnsiTheme="minorHAnsi" w:cstheme="minorHAnsi"/>
                <w:b/>
                <w:bCs/>
                <w:sz w:val="28"/>
                <w:szCs w:val="28"/>
                <w:lang w:eastAsia="en-US"/>
              </w:rPr>
              <w:t>Reste-t-il encore des kiwis pour Emmy ? Si oui, combien ?</w:t>
            </w:r>
          </w:p>
        </w:tc>
        <w:tc>
          <w:tcPr>
            <w:tcW w:w="84" w:type="pct"/>
            <w:tcBorders>
              <w:left w:val="single" w:sz="4" w:space="0" w:color="auto"/>
              <w:right w:val="single" w:sz="4" w:space="0" w:color="auto"/>
            </w:tcBorders>
            <w:vAlign w:val="center"/>
          </w:tcPr>
          <w:p w14:paraId="20DEDAE7" w14:textId="77777777" w:rsidR="0026301B" w:rsidRPr="005B05D0"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2CF6DF0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15D777D3"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061C906E"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0153DC4B" w14:textId="10DD76F9" w:rsidR="0026301B" w:rsidRPr="005B05D0"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3" w:type="pct"/>
            <w:tcBorders>
              <w:left w:val="single" w:sz="4" w:space="0" w:color="auto"/>
              <w:right w:val="single" w:sz="4" w:space="0" w:color="auto"/>
            </w:tcBorders>
            <w:vAlign w:val="center"/>
          </w:tcPr>
          <w:p w14:paraId="0936D861" w14:textId="77777777" w:rsidR="0026301B" w:rsidRPr="005B05D0"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324E8E2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AB0D1E1"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3C705870"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61EF7CF8" w14:textId="3CFDA744" w:rsidR="0026301B" w:rsidRPr="005B05D0"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r>
      <w:tr w:rsidR="0026301B" w:rsidRPr="00484C61" w14:paraId="000CA993" w14:textId="77777777" w:rsidTr="0026301B">
        <w:trPr>
          <w:cantSplit/>
          <w:trHeight w:val="170"/>
        </w:trPr>
        <w:tc>
          <w:tcPr>
            <w:tcW w:w="176" w:type="pct"/>
            <w:vMerge/>
            <w:shd w:val="clear" w:color="auto" w:fill="808080" w:themeFill="background1" w:themeFillShade="80"/>
            <w:textDirection w:val="btLr"/>
          </w:tcPr>
          <w:p w14:paraId="2D2B2815" w14:textId="77777777" w:rsidR="0026301B" w:rsidRPr="00733176" w:rsidRDefault="0026301B" w:rsidP="005B05D0">
            <w:pPr>
              <w:jc w:val="center"/>
              <w:rPr>
                <w:rFonts w:cstheme="minorHAnsi"/>
                <w:b/>
                <w:color w:val="FFFFFF" w:themeColor="background1"/>
                <w:sz w:val="20"/>
                <w:szCs w:val="20"/>
              </w:rPr>
            </w:pPr>
          </w:p>
        </w:tc>
        <w:tc>
          <w:tcPr>
            <w:tcW w:w="79" w:type="pct"/>
          </w:tcPr>
          <w:p w14:paraId="6BAD7406" w14:textId="77777777" w:rsidR="0026301B" w:rsidRPr="006E69FC" w:rsidRDefault="0026301B" w:rsidP="005B05D0">
            <w:pPr>
              <w:rPr>
                <w:rFonts w:cstheme="minorHAnsi"/>
                <w:b/>
                <w:color w:val="FFFFFF" w:themeColor="background1"/>
                <w:sz w:val="20"/>
                <w:szCs w:val="20"/>
              </w:rPr>
            </w:pPr>
          </w:p>
        </w:tc>
        <w:tc>
          <w:tcPr>
            <w:tcW w:w="1545" w:type="pct"/>
            <w:tcBorders>
              <w:top w:val="single" w:sz="4" w:space="0" w:color="auto"/>
              <w:bottom w:val="single" w:sz="4" w:space="0" w:color="auto"/>
            </w:tcBorders>
            <w:vAlign w:val="center"/>
          </w:tcPr>
          <w:p w14:paraId="7848E9D3" w14:textId="77777777" w:rsidR="0026301B" w:rsidRPr="00362461" w:rsidRDefault="0026301B" w:rsidP="006C178E">
            <w:pPr>
              <w:rPr>
                <w:rFonts w:ascii="Acceseditionsscript Normal" w:hAnsi="Acceseditionsscript Normal"/>
                <w:b/>
                <w:sz w:val="14"/>
                <w:szCs w:val="14"/>
              </w:rPr>
            </w:pPr>
          </w:p>
        </w:tc>
        <w:tc>
          <w:tcPr>
            <w:tcW w:w="84" w:type="pct"/>
            <w:vAlign w:val="center"/>
          </w:tcPr>
          <w:p w14:paraId="203F2B95" w14:textId="77777777" w:rsidR="0026301B" w:rsidRPr="00362461" w:rsidRDefault="0026301B" w:rsidP="006C178E">
            <w:pPr>
              <w:rPr>
                <w:rFonts w:ascii="Acceseditionsscript Normal" w:hAnsi="Acceseditionsscript Normal"/>
                <w:b/>
                <w:sz w:val="14"/>
                <w:szCs w:val="14"/>
              </w:rPr>
            </w:pPr>
          </w:p>
        </w:tc>
        <w:tc>
          <w:tcPr>
            <w:tcW w:w="1516" w:type="pct"/>
            <w:tcBorders>
              <w:top w:val="single" w:sz="4" w:space="0" w:color="auto"/>
              <w:bottom w:val="single" w:sz="4" w:space="0" w:color="auto"/>
            </w:tcBorders>
            <w:vAlign w:val="center"/>
          </w:tcPr>
          <w:p w14:paraId="3277A435" w14:textId="77777777" w:rsidR="0026301B" w:rsidRPr="00362461" w:rsidRDefault="0026301B" w:rsidP="006C178E">
            <w:pPr>
              <w:rPr>
                <w:rFonts w:ascii="Acceseditionsscript Normal" w:hAnsi="Acceseditionsscript Normal"/>
                <w:b/>
                <w:sz w:val="14"/>
                <w:szCs w:val="14"/>
              </w:rPr>
            </w:pPr>
          </w:p>
        </w:tc>
        <w:tc>
          <w:tcPr>
            <w:tcW w:w="83" w:type="pct"/>
            <w:vAlign w:val="center"/>
          </w:tcPr>
          <w:p w14:paraId="32E35E1F" w14:textId="77777777" w:rsidR="0026301B" w:rsidRPr="00362461" w:rsidRDefault="0026301B" w:rsidP="006C178E">
            <w:pPr>
              <w:rPr>
                <w:rFonts w:ascii="Acceseditionsscript Normal" w:hAnsi="Acceseditionsscript Normal"/>
                <w:b/>
                <w:sz w:val="14"/>
                <w:szCs w:val="14"/>
              </w:rPr>
            </w:pPr>
          </w:p>
        </w:tc>
        <w:tc>
          <w:tcPr>
            <w:tcW w:w="1517" w:type="pct"/>
            <w:tcBorders>
              <w:top w:val="single" w:sz="4" w:space="0" w:color="auto"/>
              <w:bottom w:val="single" w:sz="4" w:space="0" w:color="auto"/>
            </w:tcBorders>
            <w:vAlign w:val="center"/>
          </w:tcPr>
          <w:p w14:paraId="579E8F12" w14:textId="77777777" w:rsidR="0026301B" w:rsidRPr="00362461" w:rsidRDefault="0026301B" w:rsidP="006C178E">
            <w:pPr>
              <w:rPr>
                <w:rFonts w:ascii="Acceseditionsscript Normal" w:hAnsi="Acceseditionsscript Normal"/>
                <w:b/>
                <w:sz w:val="14"/>
                <w:szCs w:val="14"/>
              </w:rPr>
            </w:pPr>
          </w:p>
        </w:tc>
      </w:tr>
      <w:tr w:rsidR="0026301B" w:rsidRPr="00484C61" w14:paraId="4BA6C61D" w14:textId="77777777" w:rsidTr="0026301B">
        <w:trPr>
          <w:trHeight w:val="2268"/>
        </w:trPr>
        <w:tc>
          <w:tcPr>
            <w:tcW w:w="176" w:type="pct"/>
            <w:vMerge/>
            <w:shd w:val="clear" w:color="auto" w:fill="808080" w:themeFill="background1" w:themeFillShade="80"/>
            <w:textDirection w:val="btLr"/>
          </w:tcPr>
          <w:p w14:paraId="00D21851" w14:textId="77777777" w:rsidR="0026301B" w:rsidRPr="00733176" w:rsidRDefault="0026301B" w:rsidP="006C178E">
            <w:pPr>
              <w:jc w:val="center"/>
              <w:rPr>
                <w:rFonts w:cstheme="minorHAnsi"/>
                <w:b/>
                <w:color w:val="FFFFFF" w:themeColor="background1"/>
                <w:sz w:val="20"/>
                <w:szCs w:val="20"/>
              </w:rPr>
            </w:pPr>
          </w:p>
        </w:tc>
        <w:tc>
          <w:tcPr>
            <w:tcW w:w="79" w:type="pct"/>
            <w:tcBorders>
              <w:left w:val="nil"/>
              <w:right w:val="single" w:sz="4" w:space="0" w:color="auto"/>
            </w:tcBorders>
          </w:tcPr>
          <w:p w14:paraId="16FB797A" w14:textId="77777777" w:rsidR="0026301B" w:rsidRPr="006E69FC" w:rsidRDefault="0026301B" w:rsidP="006C178E">
            <w:pP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1C83DD49"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9CCFAB6"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17BACCA5"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0A92D933" w14:textId="74499614"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4" w:type="pct"/>
            <w:tcBorders>
              <w:left w:val="single" w:sz="4" w:space="0" w:color="auto"/>
              <w:right w:val="single" w:sz="4" w:space="0" w:color="auto"/>
            </w:tcBorders>
            <w:vAlign w:val="center"/>
          </w:tcPr>
          <w:p w14:paraId="3EA32895" w14:textId="77777777" w:rsidR="0026301B" w:rsidRPr="00362461"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5856587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38D54D5"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5FFC234D"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2AB1381D" w14:textId="66E33C74"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3" w:type="pct"/>
            <w:tcBorders>
              <w:left w:val="single" w:sz="4" w:space="0" w:color="auto"/>
              <w:right w:val="single" w:sz="4" w:space="0" w:color="auto"/>
            </w:tcBorders>
            <w:vAlign w:val="center"/>
          </w:tcPr>
          <w:p w14:paraId="6BC268A7" w14:textId="77777777" w:rsidR="0026301B" w:rsidRPr="00362461"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439FE318"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67D7ECB4"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61A09F30"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5795EF73" w14:textId="6A07E08F"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0A47AC3F"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2D23DF14" w14:textId="7AA791E6" w:rsidR="00B95CF7" w:rsidRPr="00C82B6E" w:rsidRDefault="005B6B93" w:rsidP="005B6B93">
            <w:pPr>
              <w:widowControl w:val="0"/>
              <w:textAlignment w:val="baseline"/>
              <w:rPr>
                <w:b/>
                <w:sz w:val="16"/>
              </w:rPr>
            </w:pPr>
            <w:r w:rsidRPr="005B6B93">
              <w:rPr>
                <w:noProof/>
                <w:sz w:val="26"/>
                <w:szCs w:val="26"/>
              </w:rPr>
              <w:drawing>
                <wp:anchor distT="0" distB="0" distL="114300" distR="114300" simplePos="0" relativeHeight="252363776" behindDoc="0" locked="0" layoutInCell="1" allowOverlap="1" wp14:anchorId="0995316A" wp14:editId="002B9610">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1F245D3A"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29710BBD" w14:textId="51193A82"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5824" behindDoc="0" locked="0" layoutInCell="1" allowOverlap="1" wp14:anchorId="4FE66F28" wp14:editId="56433AE1">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09675CD6"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6A05545B" w14:textId="5D61266D"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7872" behindDoc="0" locked="0" layoutInCell="1" allowOverlap="1" wp14:anchorId="730C15A3" wp14:editId="31A6F997">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4004C02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3CCCAADE" w14:textId="114C6D37"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9920" behindDoc="0" locked="0" layoutInCell="1" allowOverlap="1" wp14:anchorId="3C0690AD" wp14:editId="62E91171">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4AA658B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1B2DD232" w14:textId="6AA63ED7"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71968" behindDoc="0" locked="0" layoutInCell="1" allowOverlap="1" wp14:anchorId="06C5C08F" wp14:editId="6B78EA7D">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66C6114D"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1D0FB308" w14:textId="57929322"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74016" behindDoc="0" locked="0" layoutInCell="1" allowOverlap="1" wp14:anchorId="2D23693A" wp14:editId="4288A2CC">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5B6B93" w:rsidRPr="00484C61" w14:paraId="76F6282B" w14:textId="77777777" w:rsidTr="0076088B">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5B6B93" w:rsidRPr="00733176" w:rsidRDefault="005B6B93" w:rsidP="005B6B93">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76064"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5B6B93" w:rsidRPr="00362461" w:rsidRDefault="005B6B93" w:rsidP="005B6B93">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tcPr>
          <w:p w14:paraId="73384CF9" w14:textId="12A3C8BB"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30587724"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51EDE757"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2ED0CA40"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313E819C" w14:textId="77777777" w:rsidR="005B6B93" w:rsidRDefault="005B6B93" w:rsidP="005B6B93">
            <w:pPr>
              <w:pStyle w:val="Default"/>
              <w:rPr>
                <w:rStyle w:val="eop"/>
                <w:rFonts w:asciiTheme="minorHAnsi" w:hAnsiTheme="minorHAnsi" w:cstheme="minorHAnsi"/>
                <w:bCs/>
                <w:sz w:val="28"/>
                <w:szCs w:val="28"/>
              </w:rPr>
            </w:pPr>
          </w:p>
          <w:p w14:paraId="63810D6D"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68A8884A" w14:textId="77777777" w:rsidR="005B6B93" w:rsidRDefault="005B6B93" w:rsidP="005B6B93">
            <w:pPr>
              <w:pStyle w:val="Default"/>
              <w:rPr>
                <w:rStyle w:val="eop"/>
                <w:rFonts w:asciiTheme="minorHAnsi" w:hAnsiTheme="minorHAnsi" w:cstheme="minorHAnsi"/>
                <w:bCs/>
                <w:sz w:val="28"/>
                <w:szCs w:val="28"/>
              </w:rPr>
            </w:pPr>
          </w:p>
          <w:p w14:paraId="3EC4B981" w14:textId="77777777" w:rsidR="005B6B93" w:rsidRDefault="005B6B93" w:rsidP="005B6B93">
            <w:pPr>
              <w:pStyle w:val="Default"/>
              <w:rPr>
                <w:rStyle w:val="eop"/>
                <w:rFonts w:asciiTheme="minorHAnsi" w:hAnsiTheme="minorHAnsi" w:cstheme="minorHAnsi"/>
                <w:b/>
                <w:bCs/>
                <w:sz w:val="28"/>
                <w:szCs w:val="28"/>
              </w:rPr>
            </w:pPr>
            <w:r w:rsidRPr="005B6B93">
              <w:rPr>
                <w:rStyle w:val="eop"/>
                <w:rFonts w:asciiTheme="minorHAnsi" w:hAnsiTheme="minorHAnsi" w:cstheme="minorHAnsi"/>
                <w:b/>
                <w:bCs/>
                <w:sz w:val="28"/>
                <w:szCs w:val="28"/>
              </w:rPr>
              <w:t xml:space="preserve">Qui a gagné : </w:t>
            </w:r>
            <w:proofErr w:type="spellStart"/>
            <w:r w:rsidRPr="005B6B93">
              <w:rPr>
                <w:rStyle w:val="eop"/>
                <w:rFonts w:asciiTheme="minorHAnsi" w:hAnsiTheme="minorHAnsi" w:cstheme="minorHAnsi"/>
                <w:b/>
                <w:bCs/>
                <w:sz w:val="28"/>
                <w:szCs w:val="28"/>
              </w:rPr>
              <w:t>Evan</w:t>
            </w:r>
            <w:proofErr w:type="spellEnd"/>
            <w:r w:rsidRPr="005B6B93">
              <w:rPr>
                <w:rStyle w:val="eop"/>
                <w:rFonts w:asciiTheme="minorHAnsi" w:hAnsiTheme="minorHAnsi" w:cstheme="minorHAnsi"/>
                <w:b/>
                <w:bCs/>
                <w:sz w:val="28"/>
                <w:szCs w:val="28"/>
              </w:rPr>
              <w:t>, Julie ou Amir ? Justifie ta réponse.</w:t>
            </w:r>
          </w:p>
          <w:p w14:paraId="740487B0" w14:textId="2E48ED4F" w:rsidR="005B6B93" w:rsidRPr="005B6B93" w:rsidRDefault="005B6B93" w:rsidP="005B6B93">
            <w:pPr>
              <w:pStyle w:val="Default"/>
              <w:rPr>
                <w:rFonts w:asciiTheme="minorHAnsi" w:hAnsiTheme="minorHAnsi" w:cstheme="minorHAnsi"/>
                <w:b/>
                <w:bCs/>
                <w:color w:val="auto"/>
                <w:sz w:val="28"/>
                <w:szCs w:val="28"/>
              </w:rPr>
            </w:pPr>
          </w:p>
        </w:tc>
        <w:tc>
          <w:tcPr>
            <w:tcW w:w="93" w:type="pct"/>
            <w:tcBorders>
              <w:left w:val="single" w:sz="4" w:space="0" w:color="auto"/>
              <w:right w:val="single" w:sz="4" w:space="0" w:color="auto"/>
            </w:tcBorders>
            <w:vAlign w:val="center"/>
          </w:tcPr>
          <w:p w14:paraId="6CD653C3" w14:textId="77777777" w:rsidR="005B6B93" w:rsidRPr="00CE53DA" w:rsidRDefault="005B6B93" w:rsidP="005B6B93">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tcPr>
          <w:p w14:paraId="4515A645"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6A988D9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797CC29A"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42428B9A"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0DF25DF4" w14:textId="77777777" w:rsidR="005B6B93" w:rsidRDefault="005B6B93" w:rsidP="005B6B93">
            <w:pPr>
              <w:pStyle w:val="Default"/>
              <w:rPr>
                <w:rStyle w:val="eop"/>
                <w:rFonts w:asciiTheme="minorHAnsi" w:hAnsiTheme="minorHAnsi" w:cstheme="minorHAnsi"/>
                <w:bCs/>
                <w:sz w:val="28"/>
                <w:szCs w:val="28"/>
              </w:rPr>
            </w:pPr>
          </w:p>
          <w:p w14:paraId="260B064D"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0FFD7558" w14:textId="77777777" w:rsidR="005B6B93" w:rsidRDefault="005B6B93" w:rsidP="005B6B93">
            <w:pPr>
              <w:pStyle w:val="Default"/>
              <w:rPr>
                <w:rStyle w:val="eop"/>
                <w:rFonts w:asciiTheme="minorHAnsi" w:hAnsiTheme="minorHAnsi" w:cstheme="minorHAnsi"/>
                <w:bCs/>
                <w:sz w:val="28"/>
                <w:szCs w:val="28"/>
              </w:rPr>
            </w:pPr>
          </w:p>
          <w:p w14:paraId="48959BFC" w14:textId="098B5B62" w:rsidR="005B6B93" w:rsidRPr="00CE53DA" w:rsidRDefault="005B6B93" w:rsidP="005B6B93">
            <w:pPr>
              <w:textAlignment w:val="baseline"/>
              <w:rPr>
                <w:rFonts w:eastAsia="Times New Roman" w:cstheme="minorHAnsi"/>
                <w:sz w:val="28"/>
                <w:szCs w:val="28"/>
                <w:lang w:eastAsia="fr-FR"/>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tc>
      </w:tr>
      <w:tr w:rsidR="005B6B93"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5B6B93" w:rsidRPr="00733176" w:rsidRDefault="005B6B93" w:rsidP="005B6B93">
            <w:pPr>
              <w:jc w:val="center"/>
              <w:rPr>
                <w:rFonts w:cstheme="minorHAnsi"/>
                <w:b/>
                <w:color w:val="FFFFFF" w:themeColor="background1"/>
                <w:sz w:val="20"/>
                <w:szCs w:val="20"/>
              </w:rPr>
            </w:pPr>
          </w:p>
        </w:tc>
        <w:tc>
          <w:tcPr>
            <w:tcW w:w="95" w:type="pct"/>
            <w:vAlign w:val="center"/>
          </w:tcPr>
          <w:p w14:paraId="4DDB9077" w14:textId="77777777" w:rsidR="005B6B93" w:rsidRPr="00362461" w:rsidRDefault="005B6B93" w:rsidP="005B6B93">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5B6B93" w:rsidRPr="00CE53DA" w:rsidRDefault="005B6B93" w:rsidP="005B6B93">
            <w:pPr>
              <w:rPr>
                <w:rFonts w:cstheme="minorHAnsi"/>
                <w:b/>
                <w:sz w:val="28"/>
                <w:szCs w:val="28"/>
              </w:rPr>
            </w:pPr>
          </w:p>
        </w:tc>
        <w:tc>
          <w:tcPr>
            <w:tcW w:w="93" w:type="pct"/>
            <w:vAlign w:val="center"/>
          </w:tcPr>
          <w:p w14:paraId="30A92745" w14:textId="77777777" w:rsidR="005B6B93" w:rsidRPr="00CE53DA" w:rsidRDefault="005B6B93" w:rsidP="005B6B93">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5B6B93" w:rsidRPr="00CE53DA" w:rsidRDefault="005B6B93" w:rsidP="005B6B93">
            <w:pPr>
              <w:rPr>
                <w:rFonts w:cstheme="minorHAnsi"/>
                <w:b/>
                <w:sz w:val="28"/>
                <w:szCs w:val="28"/>
              </w:rPr>
            </w:pPr>
          </w:p>
        </w:tc>
      </w:tr>
      <w:tr w:rsidR="005B6B93" w:rsidRPr="00484C61" w14:paraId="796C7714" w14:textId="77777777" w:rsidTr="00DD6F05">
        <w:trPr>
          <w:cantSplit/>
          <w:trHeight w:val="20"/>
        </w:trPr>
        <w:tc>
          <w:tcPr>
            <w:tcW w:w="195" w:type="pct"/>
            <w:shd w:val="clear" w:color="auto" w:fill="808080" w:themeFill="background1" w:themeFillShade="80"/>
            <w:textDirection w:val="btLr"/>
            <w:vAlign w:val="center"/>
          </w:tcPr>
          <w:p w14:paraId="7883CE85" w14:textId="77777777" w:rsidR="005B6B93" w:rsidRPr="00733176" w:rsidRDefault="005B6B93" w:rsidP="005B6B93">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5B6B93" w:rsidRPr="00362461" w:rsidRDefault="005B6B93" w:rsidP="005B6B93">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tcPr>
          <w:p w14:paraId="10520B04"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367D646E"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0382B0D9"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47C722FD"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3D96198E" w14:textId="77777777" w:rsidR="005B6B93" w:rsidRDefault="005B6B93" w:rsidP="005B6B93">
            <w:pPr>
              <w:pStyle w:val="Default"/>
              <w:rPr>
                <w:rStyle w:val="eop"/>
                <w:rFonts w:asciiTheme="minorHAnsi" w:hAnsiTheme="minorHAnsi" w:cstheme="minorHAnsi"/>
                <w:bCs/>
                <w:sz w:val="28"/>
                <w:szCs w:val="28"/>
              </w:rPr>
            </w:pPr>
          </w:p>
          <w:p w14:paraId="425F27AA"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57817EBF" w14:textId="77777777" w:rsidR="005B6B93" w:rsidRDefault="005B6B93" w:rsidP="005B6B93">
            <w:pPr>
              <w:pStyle w:val="Default"/>
              <w:rPr>
                <w:rStyle w:val="eop"/>
                <w:rFonts w:asciiTheme="minorHAnsi" w:hAnsiTheme="minorHAnsi" w:cstheme="minorHAnsi"/>
                <w:bCs/>
                <w:sz w:val="28"/>
                <w:szCs w:val="28"/>
              </w:rPr>
            </w:pPr>
          </w:p>
          <w:p w14:paraId="483B27A0" w14:textId="77777777" w:rsidR="005B6B93" w:rsidRDefault="005B6B93" w:rsidP="005B6B93">
            <w:pPr>
              <w:rPr>
                <w:rStyle w:val="eop"/>
                <w:rFonts w:cstheme="minorHAnsi"/>
                <w:b/>
                <w:bCs/>
                <w:sz w:val="28"/>
                <w:szCs w:val="28"/>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p w14:paraId="600A4761" w14:textId="1C0D607C" w:rsidR="005B6B93" w:rsidRPr="00CE53DA" w:rsidRDefault="005B6B93" w:rsidP="005B6B93">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5B6B93" w:rsidRPr="00CE53DA" w:rsidRDefault="005B6B93" w:rsidP="005B6B93">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tcPr>
          <w:p w14:paraId="72880946"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67D8C148"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017BD4EE"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06A465E9"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6BE65F01" w14:textId="77777777" w:rsidR="005B6B93" w:rsidRDefault="005B6B93" w:rsidP="005B6B93">
            <w:pPr>
              <w:pStyle w:val="Default"/>
              <w:rPr>
                <w:rStyle w:val="eop"/>
                <w:rFonts w:asciiTheme="minorHAnsi" w:hAnsiTheme="minorHAnsi" w:cstheme="minorHAnsi"/>
                <w:bCs/>
                <w:sz w:val="28"/>
                <w:szCs w:val="28"/>
              </w:rPr>
            </w:pPr>
          </w:p>
          <w:p w14:paraId="7FD79A02"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0D3C4E38" w14:textId="77777777" w:rsidR="005B6B93" w:rsidRDefault="005B6B93" w:rsidP="005B6B93">
            <w:pPr>
              <w:pStyle w:val="Default"/>
              <w:rPr>
                <w:rStyle w:val="eop"/>
                <w:rFonts w:asciiTheme="minorHAnsi" w:hAnsiTheme="minorHAnsi" w:cstheme="minorHAnsi"/>
                <w:bCs/>
                <w:sz w:val="28"/>
                <w:szCs w:val="28"/>
              </w:rPr>
            </w:pPr>
          </w:p>
          <w:p w14:paraId="5BEA4154" w14:textId="5D9167D3" w:rsidR="005B6B93" w:rsidRPr="00CE53DA" w:rsidRDefault="005B6B93" w:rsidP="005B6B93">
            <w:pPr>
              <w:rPr>
                <w:rFonts w:cstheme="minorHAnsi"/>
                <w:b/>
                <w:sz w:val="28"/>
                <w:szCs w:val="28"/>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77777777" w:rsidR="00C2710D" w:rsidRPr="00777407" w:rsidRDefault="00C2710D" w:rsidP="00C2710D">
      <w:pPr>
        <w:spacing w:after="0" w:line="240" w:lineRule="auto"/>
        <w:rPr>
          <w:sz w:val="2"/>
          <w:szCs w:val="2"/>
        </w:rPr>
      </w:pPr>
    </w:p>
    <w:p w14:paraId="51BB6688" w14:textId="1D594846" w:rsidR="003808F0" w:rsidRDefault="003808F0">
      <w:bookmarkStart w:id="1" w:name="_GoBack"/>
      <w:bookmarkEnd w:id="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4D736DA1" w14:textId="4D16C260"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7D2BC16D"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59EBFB5B"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60419B0B" w14:textId="3A7FF522"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4D03052"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71DA9D71"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6AD6E85E"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519D42C7"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917A409"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3AFCBBA5"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0CB782A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771B4495"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6C23101F"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182E692E"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4785BD30"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70B7AC1B"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1528790"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66276D9C"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11A4F2C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0001C456"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ED5D222"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4BEB59B7"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1EDD906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34F8BD58"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FD2D29" w14:textId="6437EA9A"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02FF900" w14:textId="77777777" w:rsidR="0060636B" w:rsidRPr="0060636B" w:rsidRDefault="0060636B" w:rsidP="0060636B">
            <w:pPr>
              <w:pStyle w:val="paragraph"/>
              <w:widowControl w:val="0"/>
              <w:spacing w:beforeAutospacing="0" w:after="0" w:afterAutospacing="0"/>
              <w:textAlignment w:val="baseline"/>
              <w:rPr>
                <w:sz w:val="28"/>
                <w:szCs w:val="28"/>
              </w:rPr>
            </w:pPr>
          </w:p>
          <w:p w14:paraId="7F4B173D"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5D86B42" w14:textId="77777777" w:rsidR="000A6606"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7207D8AB" w14:textId="7EC77B76" w:rsidR="0060636B" w:rsidRPr="0060636B" w:rsidRDefault="0060636B" w:rsidP="0060636B">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8673618"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A931580" w14:textId="77777777" w:rsidR="0060636B" w:rsidRPr="0060636B" w:rsidRDefault="0060636B" w:rsidP="0060636B">
            <w:pPr>
              <w:pStyle w:val="paragraph"/>
              <w:widowControl w:val="0"/>
              <w:spacing w:beforeAutospacing="0" w:after="0" w:afterAutospacing="0"/>
              <w:textAlignment w:val="baseline"/>
              <w:rPr>
                <w:sz w:val="28"/>
                <w:szCs w:val="28"/>
              </w:rPr>
            </w:pPr>
          </w:p>
          <w:p w14:paraId="57ACC716"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1A5E6CF0"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6B161AEE" w14:textId="3D07D3DD" w:rsidR="000A6606" w:rsidRPr="004E6914" w:rsidRDefault="000A6606" w:rsidP="000A6606">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3385F3C7"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34E5E2CC" w14:textId="77777777" w:rsidR="0060636B" w:rsidRPr="0060636B" w:rsidRDefault="0060636B" w:rsidP="0060636B">
            <w:pPr>
              <w:pStyle w:val="paragraph"/>
              <w:widowControl w:val="0"/>
              <w:spacing w:beforeAutospacing="0" w:after="0" w:afterAutospacing="0"/>
              <w:textAlignment w:val="baseline"/>
              <w:rPr>
                <w:sz w:val="28"/>
                <w:szCs w:val="28"/>
              </w:rPr>
            </w:pPr>
          </w:p>
          <w:p w14:paraId="723A8D37"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B486067"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297BF21B" w14:textId="6E326CC4" w:rsidR="000A6606" w:rsidRPr="004E6914" w:rsidRDefault="000A6606" w:rsidP="000A6606">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A73F23"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52DF4E2" w14:textId="77777777" w:rsidR="0060636B" w:rsidRPr="0060636B" w:rsidRDefault="0060636B" w:rsidP="0060636B">
            <w:pPr>
              <w:pStyle w:val="paragraph"/>
              <w:widowControl w:val="0"/>
              <w:spacing w:beforeAutospacing="0" w:after="0" w:afterAutospacing="0"/>
              <w:textAlignment w:val="baseline"/>
              <w:rPr>
                <w:sz w:val="28"/>
                <w:szCs w:val="28"/>
              </w:rPr>
            </w:pPr>
          </w:p>
          <w:p w14:paraId="5F1873C4"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81E1519"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4A95D3B3" w14:textId="159A85CB" w:rsidR="000A6606" w:rsidRPr="004E6914" w:rsidRDefault="000A6606" w:rsidP="000A6606">
            <w:pPr>
              <w:rPr>
                <w:rFonts w:cstheme="minorHAnsi"/>
                <w:sz w:val="28"/>
                <w:szCs w:val="28"/>
              </w:rPr>
            </w:pP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51C3354"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65E9EFC9" w14:textId="77777777" w:rsidR="0060636B" w:rsidRPr="0060636B" w:rsidRDefault="0060636B" w:rsidP="0060636B">
            <w:pPr>
              <w:pStyle w:val="paragraph"/>
              <w:widowControl w:val="0"/>
              <w:spacing w:beforeAutospacing="0" w:after="0" w:afterAutospacing="0"/>
              <w:textAlignment w:val="baseline"/>
              <w:rPr>
                <w:sz w:val="28"/>
                <w:szCs w:val="28"/>
              </w:rPr>
            </w:pPr>
          </w:p>
          <w:p w14:paraId="5AA0DCCB"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68432B5D"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1CD9E8E3" w14:textId="24F9F699" w:rsidR="000A6606" w:rsidRPr="004E6914" w:rsidRDefault="000A6606" w:rsidP="000A6606">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3E383E5"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7A47E4B8" w14:textId="77777777" w:rsidR="0060636B" w:rsidRPr="0060636B" w:rsidRDefault="0060636B" w:rsidP="0060636B">
            <w:pPr>
              <w:pStyle w:val="paragraph"/>
              <w:widowControl w:val="0"/>
              <w:spacing w:beforeAutospacing="0" w:after="0" w:afterAutospacing="0"/>
              <w:textAlignment w:val="baseline"/>
              <w:rPr>
                <w:sz w:val="28"/>
                <w:szCs w:val="28"/>
              </w:rPr>
            </w:pPr>
          </w:p>
          <w:p w14:paraId="331E62DA"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2FC3105A"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004C9761" w14:textId="608134B1" w:rsidR="000A6606" w:rsidRPr="004E6914" w:rsidRDefault="000A6606" w:rsidP="000A6606">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985FB9"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29D12AC"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032B4B33"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5900630D" w14:textId="1B1B875F"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B9DD112"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06A76FB"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1F63540D"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4D82D7B4" w14:textId="0A251285"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447E5C02"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E9C8215"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153732CD"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09536676" w14:textId="4B4424F9"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AB73D3"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D8738E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079EAD55"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3AC06296" w14:textId="104B4831"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D41657F"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0DFB05A"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207D1FE0"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52D66836" w14:textId="331D2A36"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C8DAF5C"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428D37E9"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3EA6B72B"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165E92A6" w14:textId="00E92C1E"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B22E34"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DA365B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2323BABC"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56E84F67" w14:textId="11F946F4"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58FE76E0" w14:textId="43CAD208" w:rsidR="00316D4D" w:rsidRPr="0033023C" w:rsidRDefault="00316D4D" w:rsidP="00316D4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6F01EF0"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4DFBA0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25F0540B"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0FD4F800" w14:textId="77777777" w:rsidR="0060636B"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18C829A3" w14:textId="3CB27176" w:rsidR="00316D4D" w:rsidRPr="004E6914" w:rsidRDefault="00316D4D" w:rsidP="00316D4D">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3ACED8"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31E332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389DFED2"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20457DFC" w14:textId="77777777" w:rsidR="0060636B"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5D5F43A1" w14:textId="293AFBBC" w:rsidR="00316D4D" w:rsidRPr="004E6914" w:rsidRDefault="00316D4D" w:rsidP="00316D4D">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FEDFC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60DC783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04FDA1EB"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62316FCD" w14:textId="06EC18D1"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069177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AB6F9D7"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189B885F"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03319956" w14:textId="2A80C2CC"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25A06CF"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22C3E22E"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4FC8D447"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74115659" w14:textId="28BDE0C8"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330B3A"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CAD87C5" w14:textId="65E9E640"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61B4FC4"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69D5C817"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524EE2CC" w14:textId="375F9B4E"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783E45D6" w14:textId="50CFE346"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011F4B5F" w14:textId="4D9BAB1E" w:rsidR="002C5517" w:rsidRPr="001045CF" w:rsidRDefault="002C5517" w:rsidP="002C5517">
            <w:pPr>
              <w:pStyle w:val="Default"/>
              <w:jc w:val="center"/>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253A84"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5D877F91" w14:textId="6E3F5823"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235C959"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547A35D8"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6F70897D"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4B578170"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3BD17CD4" w14:textId="773785B9" w:rsidR="002C5517" w:rsidRPr="001045CF" w:rsidRDefault="002C5517" w:rsidP="002C5517">
            <w:pPr>
              <w:jc w:val="cente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123E501"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770D776E" w14:textId="2242A0EA"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5AABBDAE"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998ACD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412B1B14"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2DBAB4D8"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596E0D94" w14:textId="55884283" w:rsidR="002C5517" w:rsidRPr="001045CF" w:rsidRDefault="002C5517" w:rsidP="002C5517">
            <w:pPr>
              <w:jc w:val="cente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ABF21F1"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7185FAFB"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3BFA669F"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103FA9EC"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75667323"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6FCFEDBE" w14:textId="4A8DC458"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F29279"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2D1566C" w14:textId="2F81E9C9"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3ED0FED"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2888D4C3"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2457094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3A0B5A08"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3F9045D5" w14:textId="77777777" w:rsidR="003E16EA" w:rsidRDefault="003E16EA" w:rsidP="002C5517">
            <w:pPr>
              <w:widowControl w:val="0"/>
              <w:jc w:val="center"/>
              <w:rPr>
                <w:rFonts w:eastAsia="Calibri"/>
                <w:noProof/>
              </w:rPr>
            </w:pPr>
          </w:p>
          <w:p w14:paraId="5F52892A" w14:textId="1CD3C24A" w:rsidR="001045CF" w:rsidRDefault="001045CF" w:rsidP="002C5517">
            <w:pPr>
              <w:widowControl w:val="0"/>
              <w:jc w:val="center"/>
              <w:rPr>
                <w:rFonts w:cstheme="minorHAnsi"/>
                <w:b/>
                <w:color w:val="111111"/>
                <w:sz w:val="28"/>
                <w:szCs w:val="28"/>
              </w:rPr>
            </w:pPr>
          </w:p>
          <w:p w14:paraId="3F72042E" w14:textId="3F2DE90E"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0A688B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2FD73DB4"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6F66F3D6"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5BA54397"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6E1ED297"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21D67A72" w14:textId="7C64EA3E" w:rsidR="002C5517" w:rsidRPr="006347E7" w:rsidRDefault="002C5517" w:rsidP="002C5517">
            <w:pPr>
              <w:widowControl w:val="0"/>
              <w:jc w:val="center"/>
              <w:rPr>
                <w:rFonts w:cstheme="minorHAnsi"/>
                <w:b/>
                <w:color w:val="111111"/>
                <w:sz w:val="28"/>
                <w:szCs w:val="28"/>
              </w:rPr>
            </w:pP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094"/>
        <w:gridCol w:w="222"/>
        <w:gridCol w:w="4094"/>
        <w:gridCol w:w="222"/>
        <w:gridCol w:w="4094"/>
      </w:tblGrid>
      <w:tr w:rsidR="0012521D"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3F5F4FCF" w14:textId="424A45A7"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4A9730F4" wp14:editId="253DECB0">
                  <wp:extent cx="2462530" cy="2217420"/>
                  <wp:effectExtent l="0" t="0" r="0" b="0"/>
                  <wp:docPr id="1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4685805B"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4CC9D258" w14:textId="365EE1B3"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5BE3B946" wp14:editId="4A4798C8">
                  <wp:extent cx="2462530" cy="221742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759746C4"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2C312163" w14:textId="7105552F"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2ED032D0" wp14:editId="043A14BB">
                  <wp:extent cx="2462530" cy="2217420"/>
                  <wp:effectExtent l="0" t="0" r="0" b="0"/>
                  <wp:docPr id="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r>
      <w:tr w:rsidR="0012521D"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12521D"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63609D8F" w14:textId="74A1DF03" w:rsidR="00662FF4" w:rsidRPr="003E16EA" w:rsidRDefault="003E16EA" w:rsidP="003E16EA">
            <w:pPr>
              <w:pStyle w:val="paragraph"/>
              <w:widowControl w:val="0"/>
              <w:spacing w:beforeAutospacing="0" w:afterAutospacing="0"/>
              <w:textAlignment w:val="baseline"/>
              <w:rPr>
                <w:rFonts w:asciiTheme="minorHAnsi" w:hAnsiTheme="minorHAnsi" w:cstheme="minorHAnsi"/>
                <w:i/>
              </w:rPr>
            </w:pPr>
            <w:r w:rsidRPr="003E16EA">
              <w:rPr>
                <w:noProof/>
              </w:rPr>
              <w:drawing>
                <wp:inline distT="0" distB="0" distL="0" distR="0" wp14:anchorId="780A613A" wp14:editId="4140EC2D">
                  <wp:extent cx="2462530" cy="2217420"/>
                  <wp:effectExtent l="0" t="0" r="0" b="0"/>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0C89695E"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7B3B20B0" w14:textId="31A8E08C" w:rsidR="00662FF4" w:rsidRPr="003E16EA" w:rsidRDefault="00662FF4" w:rsidP="00662FF4">
            <w:pPr>
              <w:pStyle w:val="paragraph"/>
              <w:widowControl w:val="0"/>
              <w:spacing w:beforeAutospacing="0" w:afterAutospacing="0"/>
              <w:textAlignment w:val="baseline"/>
              <w:rPr>
                <w:rStyle w:val="eop"/>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4621D153" w14:textId="16429AC5" w:rsidR="00662FF4" w:rsidRPr="003E16EA" w:rsidRDefault="003E16EA" w:rsidP="00662FF4">
            <w:pPr>
              <w:rPr>
                <w:rFonts w:ascii="Acceseditionsscript Normal" w:hAnsi="Acceseditionsscript Normal"/>
                <w:sz w:val="24"/>
                <w:szCs w:val="28"/>
              </w:rPr>
            </w:pPr>
            <w:r w:rsidRPr="003E16EA">
              <w:rPr>
                <w:noProof/>
                <w:sz w:val="24"/>
              </w:rPr>
              <w:drawing>
                <wp:inline distT="0" distB="0" distL="0" distR="0" wp14:anchorId="14383755" wp14:editId="4BAF8175">
                  <wp:extent cx="2462530" cy="2217420"/>
                  <wp:effectExtent l="0" t="0" r="0" b="0"/>
                  <wp:docPr id="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37C87DD7" w14:textId="36BB1BF9" w:rsidR="00662FF4" w:rsidRPr="003E16EA" w:rsidRDefault="00662FF4" w:rsidP="00662FF4">
            <w:pPr>
              <w:pStyle w:val="paragraph"/>
              <w:widowControl w:val="0"/>
              <w:spacing w:beforeAutospacing="0" w:afterAutospacing="0"/>
              <w:textAlignment w:val="baseline"/>
              <w:rPr>
                <w:rStyle w:val="eop"/>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0FA1CE5B" w14:textId="37DB0C12" w:rsidR="00662FF4" w:rsidRPr="003E16EA" w:rsidRDefault="003E16EA" w:rsidP="00662FF4">
            <w:pPr>
              <w:rPr>
                <w:rFonts w:ascii="Acceseditionsscript Normal" w:hAnsi="Acceseditionsscript Normal"/>
                <w:sz w:val="24"/>
                <w:szCs w:val="28"/>
              </w:rPr>
            </w:pPr>
            <w:r w:rsidRPr="003E16EA">
              <w:rPr>
                <w:noProof/>
                <w:sz w:val="24"/>
              </w:rPr>
              <w:drawing>
                <wp:inline distT="0" distB="0" distL="0" distR="0" wp14:anchorId="696AD831" wp14:editId="42F4BED8">
                  <wp:extent cx="2462530" cy="2217420"/>
                  <wp:effectExtent l="0" t="0" r="0" b="0"/>
                  <wp:docPr id="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0"/>
                          <a:srcRect l="20798" t="12351" r="25362" b="14919"/>
                          <a:stretch>
                            <a:fillRect/>
                          </a:stretch>
                        </pic:blipFill>
                        <pic:spPr bwMode="auto">
                          <a:xfrm>
                            <a:off x="0" y="0"/>
                            <a:ext cx="2462530" cy="2217420"/>
                          </a:xfrm>
                          <a:prstGeom prst="rect">
                            <a:avLst/>
                          </a:prstGeom>
                        </pic:spPr>
                      </pic:pic>
                    </a:graphicData>
                  </a:graphic>
                </wp:inline>
              </w:drawing>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FA8AF" w14:textId="77777777" w:rsidR="00DC343A" w:rsidRDefault="00DC343A">
      <w:pPr>
        <w:spacing w:after="0" w:line="240" w:lineRule="auto"/>
      </w:pPr>
      <w:r>
        <w:separator/>
      </w:r>
    </w:p>
  </w:endnote>
  <w:endnote w:type="continuationSeparator" w:id="0">
    <w:p w14:paraId="36578752" w14:textId="77777777" w:rsidR="00DC343A" w:rsidRDefault="00DC3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073D3F12" w:rsidR="00316D4D" w:rsidRPr="003F07FA" w:rsidRDefault="00316D4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sidR="00CE1AC0">
      <w:rPr>
        <w:i/>
      </w:rPr>
      <w:t>3</w:t>
    </w:r>
    <w:r w:rsidRPr="003F07FA">
      <w:rPr>
        <w:i/>
      </w:rPr>
      <w:t xml:space="preserve"> - Niveau </w:t>
    </w:r>
    <w:r>
      <w:rPr>
        <w:i/>
      </w:rPr>
      <w:t xml:space="preserve">4 </w:t>
    </w:r>
    <w:r w:rsidRPr="003F07FA">
      <w:rPr>
        <w:i/>
      </w:rPr>
      <w:t xml:space="preserve">- </w:t>
    </w:r>
    <w:r w:rsidR="003C26FF">
      <w:rPr>
        <w:i/>
      </w:rPr>
      <w:t>MONO</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5F156" w14:textId="77777777" w:rsidR="00DC343A" w:rsidRDefault="00DC343A">
      <w:pPr>
        <w:spacing w:after="0" w:line="240" w:lineRule="auto"/>
      </w:pPr>
      <w:r>
        <w:separator/>
      </w:r>
    </w:p>
  </w:footnote>
  <w:footnote w:type="continuationSeparator" w:id="0">
    <w:p w14:paraId="394A6330" w14:textId="77777777" w:rsidR="00DC343A" w:rsidRDefault="00DC34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24B15"/>
    <w:rsid w:val="00060C1D"/>
    <w:rsid w:val="0006792A"/>
    <w:rsid w:val="0007370C"/>
    <w:rsid w:val="00093088"/>
    <w:rsid w:val="000A6606"/>
    <w:rsid w:val="000A746B"/>
    <w:rsid w:val="000C7EEE"/>
    <w:rsid w:val="000D01A2"/>
    <w:rsid w:val="000E0C3D"/>
    <w:rsid w:val="001045CF"/>
    <w:rsid w:val="00116232"/>
    <w:rsid w:val="0012521D"/>
    <w:rsid w:val="00135671"/>
    <w:rsid w:val="00137A26"/>
    <w:rsid w:val="001A4102"/>
    <w:rsid w:val="001C4D21"/>
    <w:rsid w:val="001D7700"/>
    <w:rsid w:val="002466B0"/>
    <w:rsid w:val="0026301B"/>
    <w:rsid w:val="00274B82"/>
    <w:rsid w:val="002973EB"/>
    <w:rsid w:val="002A0DF9"/>
    <w:rsid w:val="002A6F13"/>
    <w:rsid w:val="002C5517"/>
    <w:rsid w:val="002C5DC3"/>
    <w:rsid w:val="002D36EC"/>
    <w:rsid w:val="002F0675"/>
    <w:rsid w:val="00313DF4"/>
    <w:rsid w:val="00316D4D"/>
    <w:rsid w:val="00321336"/>
    <w:rsid w:val="0033023C"/>
    <w:rsid w:val="00347C84"/>
    <w:rsid w:val="00356AED"/>
    <w:rsid w:val="003808F0"/>
    <w:rsid w:val="0039117C"/>
    <w:rsid w:val="003A1B84"/>
    <w:rsid w:val="003C1E62"/>
    <w:rsid w:val="003C26FF"/>
    <w:rsid w:val="003C542B"/>
    <w:rsid w:val="003C5EE0"/>
    <w:rsid w:val="003E16EA"/>
    <w:rsid w:val="003E1C05"/>
    <w:rsid w:val="003E4C2F"/>
    <w:rsid w:val="003F07FA"/>
    <w:rsid w:val="00411971"/>
    <w:rsid w:val="00427AC6"/>
    <w:rsid w:val="00432022"/>
    <w:rsid w:val="00453007"/>
    <w:rsid w:val="004A7944"/>
    <w:rsid w:val="004E57C7"/>
    <w:rsid w:val="004E6914"/>
    <w:rsid w:val="00523DE2"/>
    <w:rsid w:val="005B05D0"/>
    <w:rsid w:val="005B0DF2"/>
    <w:rsid w:val="005B6B93"/>
    <w:rsid w:val="005C290F"/>
    <w:rsid w:val="005D539F"/>
    <w:rsid w:val="005D65C2"/>
    <w:rsid w:val="005E1409"/>
    <w:rsid w:val="005E2510"/>
    <w:rsid w:val="005F4126"/>
    <w:rsid w:val="0060636B"/>
    <w:rsid w:val="00607A9C"/>
    <w:rsid w:val="0061017F"/>
    <w:rsid w:val="006347E7"/>
    <w:rsid w:val="006604CF"/>
    <w:rsid w:val="00662FF4"/>
    <w:rsid w:val="00672510"/>
    <w:rsid w:val="006804A2"/>
    <w:rsid w:val="006C178E"/>
    <w:rsid w:val="006D2D93"/>
    <w:rsid w:val="006D5E25"/>
    <w:rsid w:val="006D79E0"/>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4167"/>
    <w:rsid w:val="008D578E"/>
    <w:rsid w:val="009161F0"/>
    <w:rsid w:val="00921C25"/>
    <w:rsid w:val="0094523B"/>
    <w:rsid w:val="00946306"/>
    <w:rsid w:val="00970347"/>
    <w:rsid w:val="0098717D"/>
    <w:rsid w:val="009B4822"/>
    <w:rsid w:val="009D1A1F"/>
    <w:rsid w:val="009E3AF2"/>
    <w:rsid w:val="009E3B6A"/>
    <w:rsid w:val="00A07CCF"/>
    <w:rsid w:val="00A16732"/>
    <w:rsid w:val="00A4202C"/>
    <w:rsid w:val="00A52FD7"/>
    <w:rsid w:val="00A60A85"/>
    <w:rsid w:val="00A87361"/>
    <w:rsid w:val="00AD743B"/>
    <w:rsid w:val="00B40317"/>
    <w:rsid w:val="00B40787"/>
    <w:rsid w:val="00B71B60"/>
    <w:rsid w:val="00B808C8"/>
    <w:rsid w:val="00B82AEF"/>
    <w:rsid w:val="00B95CF7"/>
    <w:rsid w:val="00BD73A5"/>
    <w:rsid w:val="00C158CA"/>
    <w:rsid w:val="00C16A46"/>
    <w:rsid w:val="00C2710D"/>
    <w:rsid w:val="00C32C04"/>
    <w:rsid w:val="00C33F6F"/>
    <w:rsid w:val="00C5557A"/>
    <w:rsid w:val="00C555AB"/>
    <w:rsid w:val="00C82B6E"/>
    <w:rsid w:val="00CB204C"/>
    <w:rsid w:val="00CD4C28"/>
    <w:rsid w:val="00CE1AC0"/>
    <w:rsid w:val="00CE53DA"/>
    <w:rsid w:val="00D15906"/>
    <w:rsid w:val="00D27B94"/>
    <w:rsid w:val="00D357BC"/>
    <w:rsid w:val="00D41780"/>
    <w:rsid w:val="00D53212"/>
    <w:rsid w:val="00D86927"/>
    <w:rsid w:val="00DA21D9"/>
    <w:rsid w:val="00DA27DD"/>
    <w:rsid w:val="00DA5E86"/>
    <w:rsid w:val="00DB67B7"/>
    <w:rsid w:val="00DC343A"/>
    <w:rsid w:val="00DC5959"/>
    <w:rsid w:val="00E21DBA"/>
    <w:rsid w:val="00E440D5"/>
    <w:rsid w:val="00E618C4"/>
    <w:rsid w:val="00E77E5E"/>
    <w:rsid w:val="00EA1186"/>
    <w:rsid w:val="00EB282B"/>
    <w:rsid w:val="00EE095E"/>
    <w:rsid w:val="00EE1881"/>
    <w:rsid w:val="00F01DC2"/>
    <w:rsid w:val="00F035FC"/>
    <w:rsid w:val="00F41016"/>
    <w:rsid w:val="00F60FBB"/>
    <w:rsid w:val="00F734BE"/>
    <w:rsid w:val="00F94D43"/>
    <w:rsid w:val="00FA5719"/>
    <w:rsid w:val="00FB30F8"/>
    <w:rsid w:val="00FB7DEB"/>
    <w:rsid w:val="00FC6745"/>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uiPriority w:val="99"/>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iste">
    <w:name w:val="List"/>
    <w:basedOn w:val="Corpsdetexte"/>
    <w:rsid w:val="00EA1186"/>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B5057-AD22-4CCA-BE3C-DBECC0939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2871</Words>
  <Characters>15796</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4</cp:revision>
  <cp:lastPrinted>2023-11-24T10:41:00Z</cp:lastPrinted>
  <dcterms:created xsi:type="dcterms:W3CDTF">2024-03-19T15:47:00Z</dcterms:created>
  <dcterms:modified xsi:type="dcterms:W3CDTF">2024-03-19T15:49:00Z</dcterms:modified>
</cp:coreProperties>
</file>